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6C" w:rsidRPr="0049156C" w:rsidRDefault="0049156C" w:rsidP="004915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9156C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Боговаровская средняя общеобразовательная школа имени Цымлякова Л.А. </w:t>
      </w:r>
    </w:p>
    <w:p w:rsidR="0049156C" w:rsidRPr="0049156C" w:rsidRDefault="0049156C" w:rsidP="004915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56C">
        <w:rPr>
          <w:rFonts w:ascii="Times New Roman" w:eastAsia="Calibri" w:hAnsi="Times New Roman" w:cs="Times New Roman"/>
          <w:sz w:val="24"/>
          <w:szCs w:val="24"/>
        </w:rPr>
        <w:t>Октябрьского муниципального района Костромской области</w:t>
      </w:r>
    </w:p>
    <w:p w:rsidR="0049156C" w:rsidRPr="0049156C" w:rsidRDefault="00A60158" w:rsidP="0049156C">
      <w:pPr>
        <w:spacing w:after="0" w:line="240" w:lineRule="auto"/>
        <w:jc w:val="center"/>
        <w:rPr>
          <w:rFonts w:ascii="Calibri" w:eastAsia="Calibri" w:hAnsi="Calibri" w:cs="Times New Roman"/>
          <w:color w:val="0000FF"/>
          <w:szCs w:val="24"/>
          <w:u w:val="single"/>
        </w:rPr>
      </w:pPr>
      <w:r w:rsidRPr="0049156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49156C" w:rsidRPr="0049156C">
        <w:rPr>
          <w:rFonts w:ascii="Times New Roman" w:eastAsia="Calibri" w:hAnsi="Times New Roman" w:cs="Times New Roman"/>
          <w:sz w:val="24"/>
          <w:szCs w:val="24"/>
        </w:rPr>
        <w:instrText xml:space="preserve"> HYPERLINK "http://planetaznaniy.astrel.ru/bukvar2.htm" \l "top" </w:instrText>
      </w:r>
      <w:r w:rsidRPr="0049156C">
        <w:rPr>
          <w:rFonts w:ascii="Times New Roman" w:eastAsia="Calibri" w:hAnsi="Times New Roman" w:cs="Times New Roman"/>
          <w:sz w:val="24"/>
          <w:szCs w:val="24"/>
        </w:rPr>
        <w:fldChar w:fldCharType="separate"/>
      </w:r>
    </w:p>
    <w:p w:rsidR="0049156C" w:rsidRPr="0049156C" w:rsidRDefault="00A60158" w:rsidP="004915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56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9156C" w:rsidRPr="0049156C" w:rsidRDefault="0049156C" w:rsidP="004915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3201"/>
        <w:gridCol w:w="3143"/>
        <w:gridCol w:w="3227"/>
      </w:tblGrid>
      <w:tr w:rsidR="0049156C" w:rsidRPr="0049156C" w:rsidTr="00C756A4">
        <w:tc>
          <w:tcPr>
            <w:tcW w:w="3297" w:type="dxa"/>
          </w:tcPr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ШМО  учителей  _______________________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 ____    от  __________________201  г.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И.А.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«___»_____________201  г.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 Смолянинов Ю.А.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 ________  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 ________________201</w:t>
            </w:r>
            <w:r w:rsidR="005D1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49156C" w:rsidRPr="0049156C" w:rsidRDefault="0049156C" w:rsidP="0049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49156C" w:rsidRDefault="0049156C" w:rsidP="004915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9156C" w:rsidRPr="005D11A4" w:rsidRDefault="0049156C" w:rsidP="005D11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49156C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РАБОЧАЯ ПРОГРАММА</w:t>
      </w:r>
    </w:p>
    <w:p w:rsidR="005D11A4" w:rsidRPr="005D11A4" w:rsidRDefault="005D11A4" w:rsidP="005D11A4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</w:rPr>
      </w:pPr>
      <w:r w:rsidRPr="005D11A4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по предмету «География»</w:t>
      </w:r>
    </w:p>
    <w:p w:rsidR="005D11A4" w:rsidRPr="005D11A4" w:rsidRDefault="005D11A4" w:rsidP="005D11A4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</w:rPr>
      </w:pPr>
      <w:r w:rsidRPr="005D11A4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6 – 9 классы</w:t>
      </w:r>
    </w:p>
    <w:p w:rsidR="0049156C" w:rsidRPr="0049156C" w:rsidRDefault="005D11A4" w:rsidP="005D11A4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</w:rPr>
      </w:pPr>
      <w:r w:rsidRPr="005D11A4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основное общее образование</w:t>
      </w: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56C" w:rsidRPr="0049156C" w:rsidRDefault="0049156C" w:rsidP="0049156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11A4" w:rsidRDefault="0049156C" w:rsidP="005D11A4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9156C">
        <w:rPr>
          <w:rFonts w:ascii="Times New Roman" w:eastAsia="Calibri" w:hAnsi="Times New Roman" w:cs="Times New Roman"/>
          <w:sz w:val="32"/>
          <w:szCs w:val="32"/>
        </w:rPr>
        <w:t xml:space="preserve"> с. Боговарово</w:t>
      </w:r>
    </w:p>
    <w:p w:rsidR="005D11A4" w:rsidRPr="005D11A4" w:rsidRDefault="005D11A4" w:rsidP="005D11A4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</w:p>
    <w:p w:rsidR="003B5E21" w:rsidRPr="00490E7C" w:rsidRDefault="003B5E21" w:rsidP="00490E7C">
      <w:pPr>
        <w:tabs>
          <w:tab w:val="left" w:pos="24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B5E21" w:rsidRPr="00490E7C" w:rsidRDefault="003B5E21" w:rsidP="00490E7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0E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Статус документа</w:t>
      </w:r>
    </w:p>
    <w:p w:rsidR="003B5E21" w:rsidRPr="00490E7C" w:rsidRDefault="003B5E21" w:rsidP="00490E7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0E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Данная рабочая программа составлена на основании:</w:t>
      </w:r>
    </w:p>
    <w:p w:rsidR="005D11A4" w:rsidRPr="00DF6B90" w:rsidRDefault="005D11A4" w:rsidP="00DF6B90">
      <w:pPr>
        <w:pStyle w:val="ad"/>
        <w:numPr>
          <w:ilvl w:val="0"/>
          <w:numId w:val="90"/>
        </w:numPr>
        <w:spacing w:line="360" w:lineRule="auto"/>
        <w:rPr>
          <w:rFonts w:eastAsia="Calibri"/>
        </w:rPr>
      </w:pPr>
      <w:r w:rsidRPr="005D11A4">
        <w:rPr>
          <w:rFonts w:eastAsia="Calibri"/>
        </w:rPr>
        <w:t>с Федеральным законом РФ «Об образовании в Российской</w:t>
      </w:r>
      <w:r w:rsidR="00DF6B90">
        <w:rPr>
          <w:rFonts w:eastAsia="Calibri"/>
        </w:rPr>
        <w:t xml:space="preserve"> </w:t>
      </w:r>
      <w:r w:rsidRPr="00DF6B90">
        <w:rPr>
          <w:rFonts w:eastAsia="Calibri"/>
        </w:rPr>
        <w:t>Федерации» от 29.12.2012 N 273-ФЗ с дополнениями и изменения от</w:t>
      </w:r>
      <w:r w:rsidR="00DF6B90">
        <w:rPr>
          <w:rFonts w:eastAsia="Calibri"/>
        </w:rPr>
        <w:t xml:space="preserve"> </w:t>
      </w:r>
      <w:r w:rsidRPr="00DF6B90">
        <w:rPr>
          <w:rFonts w:eastAsia="Calibri"/>
        </w:rPr>
        <w:t>30.12.2014 года, 30.07.2015 года, 19.12.2016 года;</w:t>
      </w:r>
    </w:p>
    <w:p w:rsidR="005D11A4" w:rsidRPr="00DF6B90" w:rsidRDefault="005D11A4" w:rsidP="00DF6B90">
      <w:pPr>
        <w:pStyle w:val="ad"/>
        <w:numPr>
          <w:ilvl w:val="0"/>
          <w:numId w:val="90"/>
        </w:numPr>
        <w:spacing w:line="360" w:lineRule="auto"/>
        <w:rPr>
          <w:rFonts w:eastAsia="Calibri"/>
        </w:rPr>
      </w:pPr>
      <w:r w:rsidRPr="005D11A4">
        <w:rPr>
          <w:rFonts w:eastAsia="Calibri"/>
        </w:rPr>
        <w:t xml:space="preserve"> с приказом Министерства образования Российской Федерации от 05</w:t>
      </w:r>
      <w:r w:rsidR="00DF6B90">
        <w:rPr>
          <w:rFonts w:eastAsia="Calibri"/>
        </w:rPr>
        <w:t xml:space="preserve"> </w:t>
      </w:r>
      <w:r w:rsidRPr="00DF6B90">
        <w:rPr>
          <w:rFonts w:eastAsia="Calibri"/>
        </w:rPr>
        <w:t>марта 2004 года №1089 «Об утверждении федерального компонента</w:t>
      </w:r>
      <w:r w:rsidR="00DF6B90">
        <w:rPr>
          <w:rFonts w:eastAsia="Calibri"/>
        </w:rPr>
        <w:t xml:space="preserve"> </w:t>
      </w:r>
      <w:r w:rsidRPr="00DF6B90">
        <w:rPr>
          <w:rFonts w:eastAsia="Calibri"/>
        </w:rPr>
        <w:t>государственных образовательных стандартов начального общего,</w:t>
      </w:r>
      <w:r w:rsidR="00DF6B90">
        <w:rPr>
          <w:rFonts w:eastAsia="Calibri"/>
        </w:rPr>
        <w:t xml:space="preserve"> </w:t>
      </w:r>
      <w:r w:rsidRPr="00DF6B90">
        <w:rPr>
          <w:rFonts w:eastAsia="Calibri"/>
        </w:rPr>
        <w:t>основного общего и среднего (полного) общего образования» с</w:t>
      </w:r>
      <w:r w:rsidR="00DF6B90">
        <w:rPr>
          <w:rFonts w:eastAsia="Calibri"/>
        </w:rPr>
        <w:t xml:space="preserve"> </w:t>
      </w:r>
      <w:r w:rsidRPr="00DF6B90">
        <w:rPr>
          <w:rFonts w:eastAsia="Calibri"/>
        </w:rPr>
        <w:t>изменениями и дополнениями от 23 июня 2015 года;</w:t>
      </w:r>
    </w:p>
    <w:p w:rsidR="00251FF2" w:rsidRPr="00251FF2" w:rsidRDefault="005D11A4" w:rsidP="00251FF2">
      <w:pPr>
        <w:pStyle w:val="ad"/>
        <w:numPr>
          <w:ilvl w:val="0"/>
          <w:numId w:val="90"/>
        </w:numPr>
        <w:rPr>
          <w:rFonts w:eastAsia="Calibri"/>
        </w:rPr>
      </w:pPr>
      <w:r w:rsidRPr="00251FF2">
        <w:rPr>
          <w:rFonts w:eastAsia="Calibri"/>
        </w:rPr>
        <w:t xml:space="preserve">Примерная программа основного общего образования по географии Авторы </w:t>
      </w:r>
      <w:r w:rsidR="00251FF2" w:rsidRPr="00251FF2">
        <w:rPr>
          <w:rFonts w:eastAsia="Calibri"/>
        </w:rPr>
        <w:t>И.И. Баринова, В.П. Дронов, И.В. Душина, В.И. Сиротин</w:t>
      </w:r>
    </w:p>
    <w:p w:rsidR="00251FF2" w:rsidRPr="00251FF2" w:rsidRDefault="00251FF2" w:rsidP="00251FF2">
      <w:pPr>
        <w:pStyle w:val="ad"/>
        <w:numPr>
          <w:ilvl w:val="0"/>
          <w:numId w:val="90"/>
        </w:numPr>
        <w:rPr>
          <w:rFonts w:eastAsia="Calibri"/>
        </w:rPr>
      </w:pPr>
      <w:r w:rsidRPr="00251FF2">
        <w:rPr>
          <w:rFonts w:eastAsia="Calibri"/>
        </w:rPr>
        <w:t>Учебного плана муниципального общеобразовательного учреждения Боговаровской средней общеобразовательной школы имени Цымлякова Л.А.</w:t>
      </w:r>
    </w:p>
    <w:p w:rsidR="005D11A4" w:rsidRPr="00251FF2" w:rsidRDefault="005D11A4" w:rsidP="00251FF2">
      <w:pPr>
        <w:spacing w:line="360" w:lineRule="auto"/>
        <w:ind w:left="360"/>
        <w:rPr>
          <w:rFonts w:eastAsia="Calibri"/>
        </w:rPr>
      </w:pPr>
    </w:p>
    <w:p w:rsidR="003B5E21" w:rsidRPr="00490E7C" w:rsidRDefault="003B5E21" w:rsidP="00251FF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0E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sz w:val="24"/>
          <w:szCs w:val="24"/>
        </w:rPr>
        <w:t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геоэкологических, геоэкономических, социокультурных взглядов, ценностей, отношений учащихся не только на эмоциональном, но и на рациональном уровне.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sz w:val="24"/>
          <w:szCs w:val="24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sz w:val="24"/>
          <w:szCs w:val="24"/>
        </w:rPr>
        <w:t xml:space="preserve"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«малой» Родины, ее географических особенностей, активная и осознанная </w:t>
      </w:r>
      <w:r w:rsidRPr="00490E7C">
        <w:rPr>
          <w:rFonts w:ascii="Times New Roman" w:hAnsi="Times New Roman" w:cs="Times New Roman"/>
          <w:sz w:val="24"/>
          <w:szCs w:val="24"/>
        </w:rPr>
        <w:lastRenderedPageBreak/>
        <w:t>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sz w:val="24"/>
          <w:szCs w:val="24"/>
        </w:rPr>
        <w:t>Педагогический синтез общеземлеведческих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b/>
          <w:bCs/>
          <w:sz w:val="24"/>
          <w:szCs w:val="24"/>
        </w:rPr>
        <w:t>Цели.</w:t>
      </w:r>
      <w:r w:rsidR="00C75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b/>
          <w:bCs/>
          <w:sz w:val="24"/>
          <w:szCs w:val="24"/>
        </w:rPr>
        <w:t>• освоение знаний</w:t>
      </w:r>
      <w:r w:rsidRPr="00490E7C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b/>
          <w:bCs/>
          <w:sz w:val="24"/>
          <w:szCs w:val="24"/>
        </w:rPr>
        <w:t>• овладение умениями</w:t>
      </w:r>
      <w:r w:rsidRPr="00490E7C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b/>
          <w:bCs/>
          <w:sz w:val="24"/>
          <w:szCs w:val="24"/>
        </w:rPr>
        <w:t>• развитие</w:t>
      </w:r>
      <w:r w:rsidRPr="00490E7C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b/>
          <w:bCs/>
          <w:sz w:val="24"/>
          <w:szCs w:val="24"/>
        </w:rPr>
        <w:t>• воспитание</w:t>
      </w:r>
      <w:r w:rsidRPr="00490E7C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b/>
          <w:bCs/>
          <w:sz w:val="24"/>
          <w:szCs w:val="24"/>
        </w:rPr>
        <w:t>• формирование способности и готовности</w:t>
      </w:r>
      <w:r w:rsidRPr="00490E7C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51FF2" w:rsidRDefault="00251FF2" w:rsidP="00490E7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предмета в базисном учебном плане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</w:t>
      </w:r>
      <w:r w:rsidRPr="00490E7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0E7C">
        <w:rPr>
          <w:rFonts w:ascii="Times New Roman" w:hAnsi="Times New Roman" w:cs="Times New Roman"/>
          <w:sz w:val="24"/>
          <w:szCs w:val="24"/>
        </w:rPr>
        <w:t xml:space="preserve"> классе — 35 часов, из расчета 1-го учебного часа в неделю; в </w:t>
      </w:r>
      <w:r w:rsidRPr="00490E7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90E7C">
        <w:rPr>
          <w:rFonts w:ascii="Times New Roman" w:hAnsi="Times New Roman" w:cs="Times New Roman"/>
          <w:sz w:val="24"/>
          <w:szCs w:val="24"/>
        </w:rPr>
        <w:t xml:space="preserve">, </w:t>
      </w:r>
      <w:r w:rsidRPr="00490E7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90E7C">
        <w:rPr>
          <w:rFonts w:ascii="Times New Roman" w:hAnsi="Times New Roman" w:cs="Times New Roman"/>
          <w:sz w:val="24"/>
          <w:szCs w:val="24"/>
        </w:rPr>
        <w:t xml:space="preserve"> и </w:t>
      </w:r>
      <w:r w:rsidRPr="00490E7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0E7C">
        <w:rPr>
          <w:rFonts w:ascii="Times New Roman" w:hAnsi="Times New Roman" w:cs="Times New Roman"/>
          <w:sz w:val="24"/>
          <w:szCs w:val="24"/>
        </w:rPr>
        <w:t xml:space="preserve"> классах — по 70 часов, из расчета 2-х учебных часов в неделю.</w:t>
      </w:r>
    </w:p>
    <w:p w:rsidR="00D02802" w:rsidRPr="00490E7C" w:rsidRDefault="00D02802" w:rsidP="00490E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E7C">
        <w:rPr>
          <w:rFonts w:ascii="Times New Roman" w:hAnsi="Times New Roman" w:cs="Times New Roman"/>
          <w:sz w:val="24"/>
          <w:szCs w:val="24"/>
        </w:rPr>
        <w:t xml:space="preserve">Федеральном базисном учебном плане для образовательных учреждений Российской Федерации 1 час в неделю учебного предмета «География» в </w:t>
      </w:r>
      <w:r w:rsidRPr="00490E7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0E7C">
        <w:rPr>
          <w:rFonts w:ascii="Times New Roman" w:hAnsi="Times New Roman" w:cs="Times New Roman"/>
          <w:sz w:val="24"/>
          <w:szCs w:val="24"/>
        </w:rPr>
        <w:t xml:space="preserve"> классе перенесен в региональный (национально-региональный) компонент. Этот час рекомендуется использовать учителям географии для проведения практических работ по темам начального курса географии (</w:t>
      </w:r>
      <w:r w:rsidRPr="00490E7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0E7C">
        <w:rPr>
          <w:rFonts w:ascii="Times New Roman" w:hAnsi="Times New Roman" w:cs="Times New Roman"/>
          <w:sz w:val="24"/>
          <w:szCs w:val="24"/>
        </w:rPr>
        <w:t xml:space="preserve"> класс) с использованием краеведческого материала и выполнения практических работ на местности. В Боговаровской школе выделено 0,25 часа.</w:t>
      </w:r>
    </w:p>
    <w:p w:rsidR="00BC6E64" w:rsidRPr="004567B8" w:rsidRDefault="004567B8" w:rsidP="004567B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567B8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Содержание учебного предмета, курса;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ГЕОГРАФИЧЕСКОЙ ИНФОРМАЦИИ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как наука.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получения знаний о природе Земли, населении и хозяйстве. Методы получения, обработки, передачи и представления географической информации.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Географические модели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Ориентирование по карте; чтение карт, космических и аэрофотоснимков, статистических материалов.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ЗЕМЛИ И ЧЕЛОВЕК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как планета.</w:t>
      </w:r>
      <w:r w:rsidR="0045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Возникновение и геологическая история Земли. Развитие географических знаний человека о Земле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Выдающиеся географические открытия и путешествия. Форма, размеры, движения Земли. Влияние космоса на Землю и жизнь людей.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Земная кора и литосфера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состав, строение и развитие. Горные породы; изменение температуры в зависимости от глубины залегания. Земная поверхность: формы рельефа суши, дна Мирового океана; их изменение под влиянием внутренних, внешних и техногенных процессов. Полезные ископаемые, зависимость их размещения от строения земной коры и рельефа. Минеральные ресурсы Земли, их виды и оценка.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жизни, быта и хозяйственной деятельности людей в горах и на равнинах. Природные памятники литосферы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6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Гидросфера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состав и строение. Роль воды в природе и жизни людей, ее круговорот.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Земли, их размещение и качество.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Природные памятники гидросферы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Наблюдение за объектами гидросферы, их описание на местности и по карте. Оценка обеспеченности водными ресурсами разных регионов Земли.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Атмосфера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состав, строение, циркуляция. Изменение температуры и давления воздуха с высотой. Распределение тепла и влаги на поверхности Земли. Погода и климат. Изучение элементов погоды.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Адаптация человека к разным климатическим условиям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Наблюдение за погодой, ее описание. Измерение количественных характеристик элементов погоды с помощью приборов и инструментов. Объяснение устройства и применения барометра, гигрометра, флюгера, осадкомера. Выявление зависимости температуры и давления воздуха от высоты. Чтение климатических и синоптических карт для характеристики погоды и климата.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Биосфера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взаимосвязи с другими геосферами. Разнообразие растений и животных, особенности их распространения. Приспособление живых организмов к среде обитания в разных природных зонах. Сохранение человеком растительного и животного мира Земли.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Наблюдения за растительным и животным миром для определения качества окружающей среды. Описание растительного и животного мира на местности и по карте.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Почвенный покров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Почва как особое природное образование. Плодородие – важнейшее свойство почвы. Условия образования почв разных типов.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Наблюдение за изменением почвенного покрова. Описание почв на местности и по карте.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Географическая оболочка Земли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составные части, взаимосвязь между ними, характеристика основных закономерностей развития. Широтная зональность и высотная поясность. Территориальные комплексы: природные, природно-хозяйственные. Географическая оболочка как окружающая человека среда, ее изменения под воздействием деятельности человека. 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зонах. Наблюдение и описание состояния окружающей среды, ее изменения, влияния на качество жизни населения.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МАТЕРИКИ, ОКЕАНЫ, НАРОДЫ И СТРАНЫ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облик планеты Земля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Земли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Древняя родина человека. Предполагаемые пути его расселения по материкам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 населения Земли. Человеческие расы, этносы.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География современных религий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Материальная и духовная культура как результат жизнедеятельности человека, его взаимодействия с окружающей средой.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 и сравнение различий в численности, плотности и динамике населения разных регионов и стран мира.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Материки и страны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объекты природного и культурного наследия человечества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ПРИРОДОПОЛЬЗОВАНИЕ И ГЕОЭКОЛОГИЯ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6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человечества и природы в прошлом и настоящем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геоэкологических проблем на местности и по карте, путей сохранения и улучшения качества окружающей среды.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РОССИИ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географического положения России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История освоения и изучения территории России.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Часовые пояса.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карт административно-территориального и политико-административного деления страны. 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России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страны. Растительный и животный мир России. Природные зоны. Высотная поясность.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Особо охраняемые природные территории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России.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потенциал страны. Численность, размещение, естественное движение населения..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Хозяйство России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Природно-хозяйственное районирование России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 влияния особенностей природы на жизнь и хозяйственную деятельность людей.  Оценка экологической ситуации в разных регионах России.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современном мире.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России среди стран мира. Характеристика экономических, политических и культурных связей России.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Объекты мирового природного и культурного наследия в России.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География своей республики (края, области).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490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Достопримечательности. Топонимика.</w:t>
      </w:r>
    </w:p>
    <w:p w:rsidR="00BC6E64" w:rsidRDefault="00BC6E64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природных ресурсов и их использования.Наблюдение за природными компонентами, географическими объектами, процессами и явлениями своей местности, их описание.</w:t>
      </w:r>
    </w:p>
    <w:p w:rsidR="004567B8" w:rsidRPr="00490E7C" w:rsidRDefault="004567B8" w:rsidP="00490E7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67B8" w:rsidRPr="004567B8" w:rsidRDefault="004567B8" w:rsidP="004567B8">
      <w:pPr>
        <w:overflowPunct w:val="0"/>
        <w:autoSpaceDE w:val="0"/>
        <w:autoSpaceDN w:val="0"/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</w:t>
      </w:r>
      <w:r w:rsidRPr="004567B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ланируемые результаты освоения учебного предмета, курса; 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географии ученик должен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BC6E64" w:rsidRPr="00490E7C" w:rsidRDefault="00BC6E64" w:rsidP="00490E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BC6E64" w:rsidRPr="00490E7C" w:rsidRDefault="00BC6E64" w:rsidP="00490E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C6E64" w:rsidRPr="00490E7C" w:rsidRDefault="00BC6E64" w:rsidP="00490E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C6E64" w:rsidRPr="00490E7C" w:rsidRDefault="00BC6E64" w:rsidP="00490E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BC6E64" w:rsidRPr="00490E7C" w:rsidRDefault="00BC6E64" w:rsidP="00490E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выделять, описывать и объяснять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признаки географических объектов и явлений;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находить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 примеры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применять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C6E64" w:rsidRPr="00490E7C" w:rsidRDefault="00BC6E64" w:rsidP="00490E7C">
      <w:pPr>
        <w:overflowPunct w:val="0"/>
        <w:autoSpaceDE w:val="0"/>
        <w:autoSpaceDN w:val="0"/>
        <w:adjustRightInd w:val="0"/>
        <w:spacing w:before="240"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BC6E64" w:rsidRPr="00490E7C" w:rsidRDefault="00BC6E64" w:rsidP="00490E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4456E5" w:rsidRPr="00490E7C" w:rsidRDefault="004456E5" w:rsidP="00490E7C">
      <w:pPr>
        <w:overflowPunct w:val="0"/>
        <w:autoSpaceDE w:val="0"/>
        <w:autoSpaceDN w:val="0"/>
        <w:adjustRightInd w:val="0"/>
        <w:spacing w:before="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52" w:rsidRDefault="00F10952" w:rsidP="00F10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D02802" w:rsidRPr="00654282" w:rsidRDefault="00D02802" w:rsidP="0065428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(Результаты обучения)</w:t>
      </w:r>
    </w:p>
    <w:p w:rsidR="00D02802" w:rsidRPr="00654282" w:rsidRDefault="00D02802" w:rsidP="006542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ab/>
      </w:r>
      <w:r w:rsidRPr="0065428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D02802" w:rsidRPr="00654282" w:rsidRDefault="00D02802" w:rsidP="0065428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02802" w:rsidRPr="00654282" w:rsidRDefault="00D02802" w:rsidP="001B3930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D02802" w:rsidRPr="00654282" w:rsidRDefault="00D02802" w:rsidP="001B3930">
      <w:pPr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D02802" w:rsidRPr="00654282" w:rsidRDefault="00D02802" w:rsidP="00654282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02802" w:rsidRPr="00654282" w:rsidRDefault="00D02802" w:rsidP="001B3930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654282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D02802" w:rsidRPr="00654282" w:rsidRDefault="00D02802" w:rsidP="001B3930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654282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D02802" w:rsidRPr="00654282" w:rsidRDefault="00D02802" w:rsidP="001B3930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654282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D02802" w:rsidRPr="00654282" w:rsidRDefault="00D02802" w:rsidP="001B3930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654282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02802" w:rsidRPr="00654282" w:rsidRDefault="00D02802" w:rsidP="001B3930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654282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02802" w:rsidRPr="00654282" w:rsidRDefault="00D02802" w:rsidP="001B3930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654282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02802" w:rsidRPr="00654282" w:rsidRDefault="00D02802" w:rsidP="0065428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54282">
        <w:rPr>
          <w:rFonts w:ascii="Times New Roman" w:hAnsi="Times New Roman" w:cs="Times New Roman"/>
          <w:sz w:val="24"/>
          <w:szCs w:val="24"/>
        </w:rPr>
        <w:t>для:</w:t>
      </w:r>
    </w:p>
    <w:p w:rsidR="00D02802" w:rsidRPr="00654282" w:rsidRDefault="00D02802" w:rsidP="001B3930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D02802" w:rsidRPr="00654282" w:rsidRDefault="00D02802" w:rsidP="001B3930">
      <w:pPr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02802" w:rsidRPr="00654282" w:rsidRDefault="00D02802" w:rsidP="001B3930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D02802" w:rsidRPr="00654282" w:rsidRDefault="00D02802" w:rsidP="001B3930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F10952" w:rsidRPr="00654282" w:rsidRDefault="00F10952" w:rsidP="00F10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Оценивать и прогнозировать: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изменение климатов Земли;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основные взаимосвязи природы и человека;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54282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54282">
        <w:rPr>
          <w:rFonts w:ascii="Times New Roman" w:hAnsi="Times New Roman" w:cs="Times New Roman"/>
          <w:b/>
          <w:i/>
          <w:sz w:val="24"/>
          <w:szCs w:val="24"/>
        </w:rPr>
        <w:t>Описывать: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по схемам круговороты вещества и энергий;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54282">
        <w:rPr>
          <w:rFonts w:ascii="Times New Roman" w:hAnsi="Times New Roman" w:cs="Times New Roman"/>
          <w:b/>
          <w:i/>
          <w:sz w:val="24"/>
          <w:szCs w:val="24"/>
        </w:rPr>
        <w:t>Определять (измерять):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-географическую информацию по картам различного содержания;</w:t>
      </w:r>
    </w:p>
    <w:p w:rsidR="00F1095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54282">
        <w:rPr>
          <w:rFonts w:ascii="Times New Roman" w:hAnsi="Times New Roman" w:cs="Times New Roman"/>
          <w:b/>
          <w:i/>
          <w:sz w:val="24"/>
          <w:szCs w:val="24"/>
        </w:rPr>
        <w:t>Называть и показывать: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-важнейшие природные объекты материков и океанов, регионов и стран;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lastRenderedPageBreak/>
        <w:t>- основные тектонические структуры, мировые центры месторождений п\и, сейсмически опасные территории;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факторы формирования климата;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F10952" w:rsidRPr="0065428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F10952" w:rsidRDefault="00F10952" w:rsidP="00F10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381CA8" w:rsidRPr="00381CA8" w:rsidRDefault="00381CA8" w:rsidP="00381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Требования к уровню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подготовки учащихся, заканчивающих 8 класс.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Знать/ понимать: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-распределение рек страны по бассейнам океанов;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-основные области современного оледенения и крупные ледники;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зональные типы почв, их главные свойства, примеры мелиорации земель в разных зонах и регионах;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основные виды растительности и животного мира;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Уметь: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● называть и (или) показывать: 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предмет изучения географии;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основные средства и методы получения географической информации;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пограничные государства;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особенности географического положения, размеры территории, морские и сухопутные границы России;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субъекты Российской Федерации;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границы часовых поясов;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основные геологические эры, структуры земной коры, сейсмически опасные территории;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климатообразующие факторы, особенности погоды в циклонах и антициклонах;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народы, наиболее распространенные языки, религии.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важнейшие природно-хозяйственные объекты страны;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основные виды природных ресурсов и примеры рационального и нерационального использования;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● объяснять: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роль географических знаний в решении социально-экономических, экологических проблем страны;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влияние географического положения на природу, хозяйство;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- образование и размещение форм рельефа, закономерности наиболее крупных месторождений полезных ископаемых;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образование атмосферных фронтов, циклонов и антициклонов, их влияние на состояние погоды;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влияние климата на жизнь, быт, хозяйственную деятельность человека;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как составляют прогноз погоды;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распространение многолетней мерзлоты, ее влияние на состояние природных комплексов и освоение территории человеком;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почвообразовательные процессы;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особенности растительного и животного мира природных зон;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разнообразие природных комплексов на территории страны;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различия в естественном приросте населения, темпах его роста и уровня урбанизации отдельных территорий, направления миграций, образование и развитие разных форм городского и сельского населения, роль географического фактора в развитии человеческого общества на примере РФ.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изменение пропорций между сферами, секторами, межотраслевыми комплексами и отраслями в структуре хозяйства;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 xml:space="preserve">● </w:t>
      </w: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определять: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-географическое положение объектов;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разницу в поясном времени на территории;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погоду по синоптическим картам;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● описывать: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географическое положение страны (экономико-географическое, геополитическое и др.);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особенности быта и религий отдельных народов;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 xml:space="preserve">● </w:t>
      </w:r>
      <w:r w:rsidRPr="00654282">
        <w:rPr>
          <w:rFonts w:ascii="Times New Roman" w:hAnsi="Times New Roman" w:cs="Times New Roman"/>
          <w:b/>
          <w:bCs/>
          <w:kern w:val="32"/>
          <w:sz w:val="24"/>
          <w:szCs w:val="24"/>
        </w:rPr>
        <w:t>оценивать: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 изменение природных объектов под воздействием природных и антропогенных факторов;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54282">
        <w:rPr>
          <w:rFonts w:ascii="Times New Roman" w:hAnsi="Times New Roman" w:cs="Times New Roman"/>
          <w:bCs/>
          <w:kern w:val="32"/>
          <w:sz w:val="24"/>
          <w:szCs w:val="24"/>
        </w:rPr>
        <w:t>- природно-ресурсный потенциал страны, региона.</w:t>
      </w:r>
    </w:p>
    <w:p w:rsidR="00381CA8" w:rsidRPr="00654282" w:rsidRDefault="00381CA8" w:rsidP="00381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81CA8" w:rsidRPr="00654282" w:rsidRDefault="00381CA8" w:rsidP="00381C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(Результаты обучения)</w:t>
      </w:r>
    </w:p>
    <w:p w:rsidR="00381CA8" w:rsidRPr="00654282" w:rsidRDefault="00381CA8" w:rsidP="00381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ab/>
      </w:r>
      <w:r w:rsidRPr="0065428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381CA8" w:rsidRPr="00654282" w:rsidRDefault="00381CA8" w:rsidP="00381CA8">
      <w:pPr>
        <w:spacing w:after="0" w:line="36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b/>
          <w:sz w:val="24"/>
          <w:szCs w:val="24"/>
          <w:lang w:val="en-US"/>
        </w:rPr>
        <w:t>знать/понимать</w:t>
      </w:r>
    </w:p>
    <w:p w:rsidR="00381CA8" w:rsidRPr="00654282" w:rsidRDefault="00381CA8" w:rsidP="00381CA8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географические понятия и термины; различия географических карт по содержанию; </w:t>
      </w:r>
    </w:p>
    <w:p w:rsidR="00381CA8" w:rsidRPr="00654282" w:rsidRDefault="00381CA8" w:rsidP="00381CA8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381CA8" w:rsidRPr="00654282" w:rsidRDefault="00381CA8" w:rsidP="00381CA8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81CA8" w:rsidRPr="00654282" w:rsidRDefault="00381CA8" w:rsidP="00381CA8">
      <w:pPr>
        <w:numPr>
          <w:ilvl w:val="0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381CA8" w:rsidRPr="00654282" w:rsidRDefault="00381CA8" w:rsidP="00381CA8">
      <w:pPr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81CA8" w:rsidRPr="00654282" w:rsidRDefault="00381CA8" w:rsidP="00381CA8">
      <w:pPr>
        <w:spacing w:after="0" w:line="360" w:lineRule="auto"/>
        <w:ind w:left="567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b/>
          <w:sz w:val="24"/>
          <w:szCs w:val="24"/>
          <w:lang w:val="en-US"/>
        </w:rPr>
        <w:t>уметь</w:t>
      </w:r>
    </w:p>
    <w:p w:rsidR="00381CA8" w:rsidRPr="00654282" w:rsidRDefault="00381CA8" w:rsidP="00381CA8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654282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381CA8" w:rsidRPr="00654282" w:rsidRDefault="00381CA8" w:rsidP="00381CA8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654282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81CA8" w:rsidRPr="00654282" w:rsidRDefault="00381CA8" w:rsidP="00381CA8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654282">
        <w:rPr>
          <w:rFonts w:ascii="Times New Roman" w:hAnsi="Times New Roman" w:cs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381CA8" w:rsidRPr="00654282" w:rsidRDefault="00381CA8" w:rsidP="00381CA8">
      <w:pPr>
        <w:numPr>
          <w:ilvl w:val="0"/>
          <w:numId w:val="2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654282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81CA8" w:rsidRPr="00654282" w:rsidRDefault="00381CA8" w:rsidP="00381CA8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654282">
        <w:rPr>
          <w:rFonts w:ascii="Times New Roman" w:hAnsi="Times New Roman" w:cs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381CA8" w:rsidRPr="00654282" w:rsidRDefault="00381CA8" w:rsidP="00381CA8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654282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381CA8" w:rsidRPr="00654282" w:rsidRDefault="00381CA8" w:rsidP="00381CA8">
      <w:pPr>
        <w:spacing w:after="0" w:line="36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54282">
        <w:rPr>
          <w:rFonts w:ascii="Times New Roman" w:hAnsi="Times New Roman" w:cs="Times New Roman"/>
          <w:sz w:val="24"/>
          <w:szCs w:val="24"/>
        </w:rPr>
        <w:t>для:</w:t>
      </w:r>
    </w:p>
    <w:p w:rsidR="00381CA8" w:rsidRPr="00654282" w:rsidRDefault="00381CA8" w:rsidP="00381CA8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lastRenderedPageBreak/>
        <w:t>ориентирования на местности; чтения карт различного содержания;</w:t>
      </w:r>
    </w:p>
    <w:p w:rsidR="00381CA8" w:rsidRPr="00654282" w:rsidRDefault="00381CA8" w:rsidP="00381CA8">
      <w:pPr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81CA8" w:rsidRPr="00654282" w:rsidRDefault="00381CA8" w:rsidP="00381CA8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81CA8" w:rsidRPr="00654282" w:rsidRDefault="00381CA8" w:rsidP="00381CA8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381CA8" w:rsidRPr="00654282" w:rsidRDefault="00381CA8" w:rsidP="00381CA8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iCs/>
          <w:sz w:val="24"/>
          <w:szCs w:val="24"/>
        </w:rPr>
        <w:t>Называть (показывать):</w:t>
      </w:r>
    </w:p>
    <w:p w:rsidR="00381CA8" w:rsidRPr="00654282" w:rsidRDefault="00381CA8" w:rsidP="00381CA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381CA8" w:rsidRPr="00654282" w:rsidRDefault="00381CA8" w:rsidP="00381CA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381CA8" w:rsidRPr="00654282" w:rsidRDefault="00381CA8" w:rsidP="00381CA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381CA8" w:rsidRPr="00654282" w:rsidRDefault="00381CA8" w:rsidP="00381CA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отрасли местной промышленности. 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iCs/>
          <w:sz w:val="24"/>
          <w:szCs w:val="24"/>
        </w:rPr>
        <w:t xml:space="preserve">          Описывать:</w:t>
      </w:r>
    </w:p>
    <w:p w:rsidR="00381CA8" w:rsidRPr="00654282" w:rsidRDefault="00381CA8" w:rsidP="00381CA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природные ресурсы; </w:t>
      </w:r>
    </w:p>
    <w:p w:rsidR="00381CA8" w:rsidRPr="00654282" w:rsidRDefault="00381CA8" w:rsidP="00381CA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периоды формирования хозяйства России; </w:t>
      </w:r>
    </w:p>
    <w:p w:rsidR="00381CA8" w:rsidRPr="00654282" w:rsidRDefault="00381CA8" w:rsidP="00381CA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особенности отраслей; </w:t>
      </w:r>
    </w:p>
    <w:p w:rsidR="00381CA8" w:rsidRPr="00654282" w:rsidRDefault="00381CA8" w:rsidP="00381CA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381CA8" w:rsidRPr="00654282" w:rsidRDefault="00381CA8" w:rsidP="00381CA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экономические связи районов; </w:t>
      </w:r>
    </w:p>
    <w:p w:rsidR="00381CA8" w:rsidRPr="00654282" w:rsidRDefault="00381CA8" w:rsidP="00381CA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381CA8" w:rsidRPr="00654282" w:rsidRDefault="00381CA8" w:rsidP="00381CA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основные грузо - и пассажиропотоки. 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iCs/>
          <w:sz w:val="24"/>
          <w:szCs w:val="24"/>
        </w:rPr>
        <w:t xml:space="preserve">         Объяснять:</w:t>
      </w:r>
    </w:p>
    <w:p w:rsidR="00381CA8" w:rsidRPr="00654282" w:rsidRDefault="00381CA8" w:rsidP="00381CA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различия в освоении территории; </w:t>
      </w:r>
    </w:p>
    <w:p w:rsidR="00381CA8" w:rsidRPr="00654282" w:rsidRDefault="00381CA8" w:rsidP="00381CA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381CA8" w:rsidRPr="00654282" w:rsidRDefault="00381CA8" w:rsidP="00381CA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размещение главных центров производства; </w:t>
      </w:r>
    </w:p>
    <w:p w:rsidR="00381CA8" w:rsidRPr="00654282" w:rsidRDefault="00381CA8" w:rsidP="00381CA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сельскохозяйственную специализацию территории; </w:t>
      </w:r>
    </w:p>
    <w:p w:rsidR="00381CA8" w:rsidRPr="00654282" w:rsidRDefault="00381CA8" w:rsidP="00381CA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282">
        <w:rPr>
          <w:rFonts w:ascii="Times New Roman" w:hAnsi="Times New Roman" w:cs="Times New Roman"/>
          <w:sz w:val="24"/>
          <w:szCs w:val="24"/>
          <w:lang w:val="en-US"/>
        </w:rPr>
        <w:t xml:space="preserve">структуру ввоза и вывоза; </w:t>
      </w:r>
    </w:p>
    <w:p w:rsidR="00381CA8" w:rsidRPr="00654282" w:rsidRDefault="00381CA8" w:rsidP="00381CA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381CA8" w:rsidRPr="00654282" w:rsidRDefault="00381CA8" w:rsidP="0038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iCs/>
          <w:sz w:val="24"/>
          <w:szCs w:val="24"/>
        </w:rPr>
        <w:t xml:space="preserve">          Прогнозировать:</w:t>
      </w:r>
    </w:p>
    <w:p w:rsidR="00381CA8" w:rsidRPr="00654282" w:rsidRDefault="00381CA8" w:rsidP="00381CA8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82">
        <w:rPr>
          <w:rFonts w:ascii="Times New Roman" w:hAnsi="Times New Roman" w:cs="Times New Roman"/>
          <w:sz w:val="24"/>
          <w:szCs w:val="24"/>
        </w:rPr>
        <w:t>возможные пути развития территории под влиянием определённых факторов.</w:t>
      </w:r>
    </w:p>
    <w:p w:rsidR="00F10952" w:rsidRDefault="00F10952" w:rsidP="00251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</w:t>
      </w:r>
      <w:r w:rsidRPr="00F10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 с указанием количества часов, отводимых на освоение каждой темы.</w:t>
      </w:r>
    </w:p>
    <w:p w:rsidR="006A4D2C" w:rsidRDefault="00F10952" w:rsidP="00251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:rsidR="00251FF2" w:rsidRPr="00251FF2" w:rsidRDefault="00251FF2" w:rsidP="00251F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highlight w:val="white"/>
        </w:rPr>
      </w:pPr>
      <w:r w:rsidRPr="00251FF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Тематический план география 6 класс.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39"/>
        <w:gridCol w:w="878"/>
        <w:gridCol w:w="2496"/>
        <w:gridCol w:w="986"/>
      </w:tblGrid>
      <w:tr w:rsidR="006A4D2C" w:rsidRPr="00654282" w:rsidTr="00940FE1">
        <w:trPr>
          <w:trHeight w:val="615"/>
        </w:trPr>
        <w:tc>
          <w:tcPr>
            <w:tcW w:w="993" w:type="dxa"/>
          </w:tcPr>
          <w:p w:rsidR="006A4D2C" w:rsidRPr="00654282" w:rsidRDefault="006A4D2C" w:rsidP="00654282">
            <w:pPr>
              <w:spacing w:after="0" w:line="36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A4D2C" w:rsidRPr="00654282" w:rsidRDefault="006A4D2C" w:rsidP="00654282">
            <w:pPr>
              <w:spacing w:after="0" w:line="36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139" w:type="dxa"/>
          </w:tcPr>
          <w:p w:rsidR="006A4D2C" w:rsidRPr="00654282" w:rsidRDefault="006A4D2C" w:rsidP="0065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78" w:type="dxa"/>
          </w:tcPr>
          <w:p w:rsidR="006A4D2C" w:rsidRPr="00654282" w:rsidRDefault="006A4D2C" w:rsidP="0065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96" w:type="dxa"/>
          </w:tcPr>
          <w:p w:rsidR="006A4D2C" w:rsidRPr="00654282" w:rsidRDefault="006A4D2C" w:rsidP="0065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A4D2C" w:rsidRPr="00654282" w:rsidRDefault="006A4D2C" w:rsidP="0065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86" w:type="dxa"/>
          </w:tcPr>
          <w:p w:rsidR="006A4D2C" w:rsidRPr="00654282" w:rsidRDefault="006A4D2C" w:rsidP="0065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</w:tr>
      <w:tr w:rsidR="006A4D2C" w:rsidRPr="00654282" w:rsidTr="00940FE1">
        <w:trPr>
          <w:trHeight w:val="525"/>
        </w:trPr>
        <w:tc>
          <w:tcPr>
            <w:tcW w:w="993" w:type="dxa"/>
          </w:tcPr>
          <w:p w:rsidR="006A4D2C" w:rsidRPr="00654282" w:rsidRDefault="006A4D2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878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8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D2C" w:rsidRPr="00654282" w:rsidTr="00940FE1">
        <w:trPr>
          <w:trHeight w:val="345"/>
        </w:trPr>
        <w:tc>
          <w:tcPr>
            <w:tcW w:w="993" w:type="dxa"/>
          </w:tcPr>
          <w:p w:rsidR="006A4D2C" w:rsidRPr="00654282" w:rsidRDefault="006A4D2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изображений поверхности Земли.</w:t>
            </w:r>
          </w:p>
        </w:tc>
        <w:tc>
          <w:tcPr>
            <w:tcW w:w="878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D2C" w:rsidRPr="00654282" w:rsidTr="00940FE1">
        <w:trPr>
          <w:trHeight w:val="540"/>
        </w:trPr>
        <w:tc>
          <w:tcPr>
            <w:tcW w:w="993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</w:t>
            </w:r>
          </w:p>
        </w:tc>
        <w:tc>
          <w:tcPr>
            <w:tcW w:w="878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D2C" w:rsidRPr="00654282" w:rsidTr="00940FE1">
        <w:trPr>
          <w:trHeight w:val="525"/>
        </w:trPr>
        <w:tc>
          <w:tcPr>
            <w:tcW w:w="993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</w:t>
            </w:r>
          </w:p>
        </w:tc>
        <w:tc>
          <w:tcPr>
            <w:tcW w:w="878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D2C" w:rsidRPr="00654282" w:rsidTr="00940FE1">
        <w:trPr>
          <w:trHeight w:val="345"/>
        </w:trPr>
        <w:tc>
          <w:tcPr>
            <w:tcW w:w="993" w:type="dxa"/>
          </w:tcPr>
          <w:p w:rsidR="006A4D2C" w:rsidRPr="00654282" w:rsidRDefault="006A4D2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w="878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D2C" w:rsidRPr="00654282" w:rsidTr="00940FE1">
        <w:trPr>
          <w:trHeight w:val="435"/>
        </w:trPr>
        <w:tc>
          <w:tcPr>
            <w:tcW w:w="993" w:type="dxa"/>
          </w:tcPr>
          <w:p w:rsidR="006A4D2C" w:rsidRPr="00654282" w:rsidRDefault="006A4D2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878" w:type="dxa"/>
          </w:tcPr>
          <w:p w:rsidR="006A4D2C" w:rsidRPr="00654282" w:rsidRDefault="00940FE1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6" w:type="dxa"/>
          </w:tcPr>
          <w:p w:rsidR="006A4D2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3AAC" w:rsidRPr="00654282" w:rsidTr="00940FE1">
        <w:trPr>
          <w:trHeight w:val="435"/>
        </w:trPr>
        <w:tc>
          <w:tcPr>
            <w:tcW w:w="993" w:type="dxa"/>
          </w:tcPr>
          <w:p w:rsidR="00993AAC" w:rsidRPr="00654282" w:rsidRDefault="00993AA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878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3AAC" w:rsidRPr="00654282" w:rsidTr="00940FE1">
        <w:trPr>
          <w:trHeight w:val="435"/>
        </w:trPr>
        <w:tc>
          <w:tcPr>
            <w:tcW w:w="993" w:type="dxa"/>
          </w:tcPr>
          <w:p w:rsidR="00993AAC" w:rsidRPr="00654282" w:rsidRDefault="00993AA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878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3AAC" w:rsidRPr="00654282" w:rsidTr="00940FE1">
        <w:trPr>
          <w:trHeight w:val="435"/>
        </w:trPr>
        <w:tc>
          <w:tcPr>
            <w:tcW w:w="993" w:type="dxa"/>
          </w:tcPr>
          <w:p w:rsidR="00993AAC" w:rsidRPr="00654282" w:rsidRDefault="00993AA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878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993AA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D2C" w:rsidRPr="00654282" w:rsidTr="00940FE1">
        <w:trPr>
          <w:trHeight w:val="435"/>
        </w:trPr>
        <w:tc>
          <w:tcPr>
            <w:tcW w:w="993" w:type="dxa"/>
          </w:tcPr>
          <w:p w:rsidR="006A4D2C" w:rsidRPr="00654282" w:rsidRDefault="006A4D2C" w:rsidP="001B3930">
            <w:pPr>
              <w:pStyle w:val="ad"/>
              <w:numPr>
                <w:ilvl w:val="0"/>
                <w:numId w:val="34"/>
              </w:numPr>
              <w:spacing w:line="360" w:lineRule="auto"/>
            </w:pPr>
          </w:p>
        </w:tc>
        <w:tc>
          <w:tcPr>
            <w:tcW w:w="4139" w:type="dxa"/>
          </w:tcPr>
          <w:p w:rsidR="006A4D2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курс</w:t>
            </w:r>
          </w:p>
        </w:tc>
        <w:tc>
          <w:tcPr>
            <w:tcW w:w="878" w:type="dxa"/>
          </w:tcPr>
          <w:p w:rsidR="006A4D2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D2C" w:rsidRPr="00654282" w:rsidTr="00940FE1">
        <w:trPr>
          <w:trHeight w:val="660"/>
        </w:trPr>
        <w:tc>
          <w:tcPr>
            <w:tcW w:w="993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ИТОГО:</w:t>
            </w:r>
          </w:p>
        </w:tc>
        <w:tc>
          <w:tcPr>
            <w:tcW w:w="878" w:type="dxa"/>
          </w:tcPr>
          <w:p w:rsidR="006A4D2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A4D2C"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 резерв</w:t>
            </w:r>
          </w:p>
        </w:tc>
        <w:tc>
          <w:tcPr>
            <w:tcW w:w="2496" w:type="dxa"/>
          </w:tcPr>
          <w:p w:rsidR="006A4D2C" w:rsidRPr="00654282" w:rsidRDefault="00993AA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</w:tcPr>
          <w:p w:rsidR="006A4D2C" w:rsidRPr="00654282" w:rsidRDefault="006A4D2C" w:rsidP="006542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90E7C" w:rsidRDefault="00490E7C" w:rsidP="00654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D2C" w:rsidRPr="00654282" w:rsidRDefault="006A4D2C" w:rsidP="00654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82">
        <w:rPr>
          <w:rFonts w:ascii="Times New Roman" w:hAnsi="Times New Roman" w:cs="Times New Roman"/>
          <w:b/>
          <w:sz w:val="24"/>
          <w:szCs w:val="24"/>
        </w:rPr>
        <w:t>Практическая часть программы:</w:t>
      </w:r>
    </w:p>
    <w:p w:rsidR="006A4D2C" w:rsidRPr="00654282" w:rsidRDefault="006A4D2C" w:rsidP="001B3930">
      <w:pPr>
        <w:pStyle w:val="ad"/>
        <w:numPr>
          <w:ilvl w:val="0"/>
          <w:numId w:val="30"/>
        </w:numPr>
        <w:spacing w:line="360" w:lineRule="auto"/>
      </w:pPr>
      <w:r w:rsidRPr="00654282">
        <w:t>по теме «План местности»</w:t>
      </w:r>
    </w:p>
    <w:p w:rsidR="006A4D2C" w:rsidRPr="00654282" w:rsidRDefault="006A4D2C" w:rsidP="001B3930">
      <w:pPr>
        <w:pStyle w:val="ad"/>
        <w:numPr>
          <w:ilvl w:val="0"/>
          <w:numId w:val="31"/>
        </w:numPr>
        <w:spacing w:line="360" w:lineRule="auto"/>
      </w:pPr>
      <w:r w:rsidRPr="00654282">
        <w:t>практическая работа № 1 «Решение практических задач по топографическому плану; описание маршрута; чтение космических и аэрофотоснимков»</w:t>
      </w:r>
    </w:p>
    <w:p w:rsidR="006A4D2C" w:rsidRPr="00654282" w:rsidRDefault="006A4D2C" w:rsidP="001B3930">
      <w:pPr>
        <w:pStyle w:val="ad"/>
        <w:numPr>
          <w:ilvl w:val="0"/>
          <w:numId w:val="31"/>
        </w:numPr>
        <w:spacing w:line="360" w:lineRule="auto"/>
      </w:pPr>
      <w:r w:rsidRPr="00654282">
        <w:t>практическая работа № 2 «Определение расстояний на плане в масштабе»</w:t>
      </w:r>
    </w:p>
    <w:p w:rsidR="006A4D2C" w:rsidRPr="00654282" w:rsidRDefault="006A4D2C" w:rsidP="001B3930">
      <w:pPr>
        <w:pStyle w:val="ad"/>
        <w:numPr>
          <w:ilvl w:val="0"/>
          <w:numId w:val="31"/>
        </w:numPr>
        <w:spacing w:line="360" w:lineRule="auto"/>
      </w:pPr>
      <w:r w:rsidRPr="00654282">
        <w:t>практическая работа № 3 «Движение по азимуту, осуществление его привязки к местным объектам»</w:t>
      </w:r>
    </w:p>
    <w:p w:rsidR="006A4D2C" w:rsidRPr="00654282" w:rsidRDefault="006A4D2C" w:rsidP="001B3930">
      <w:pPr>
        <w:pStyle w:val="ad"/>
        <w:numPr>
          <w:ilvl w:val="0"/>
          <w:numId w:val="31"/>
        </w:numPr>
        <w:spacing w:line="360" w:lineRule="auto"/>
      </w:pPr>
      <w:r w:rsidRPr="00654282">
        <w:t>практическая работа № 4 «Измерение относительной высоты точек  местности, изображение рельефа местности по горизонталям»</w:t>
      </w:r>
    </w:p>
    <w:p w:rsidR="006A4D2C" w:rsidRPr="00654282" w:rsidRDefault="006A4D2C" w:rsidP="001B3930">
      <w:pPr>
        <w:pStyle w:val="ad"/>
        <w:numPr>
          <w:ilvl w:val="0"/>
          <w:numId w:val="31"/>
        </w:numPr>
        <w:spacing w:line="360" w:lineRule="auto"/>
      </w:pPr>
      <w:r w:rsidRPr="00654282">
        <w:t>практическая работа № 5 «Составление простейших планов местности»</w:t>
      </w:r>
    </w:p>
    <w:p w:rsidR="006A4D2C" w:rsidRPr="00654282" w:rsidRDefault="006A4D2C" w:rsidP="001B3930">
      <w:pPr>
        <w:pStyle w:val="ad"/>
        <w:numPr>
          <w:ilvl w:val="0"/>
          <w:numId w:val="30"/>
        </w:numPr>
        <w:spacing w:line="360" w:lineRule="auto"/>
      </w:pPr>
      <w:r w:rsidRPr="00654282">
        <w:t>по теме «Географическая карта»</w:t>
      </w:r>
    </w:p>
    <w:p w:rsidR="006A4D2C" w:rsidRPr="00654282" w:rsidRDefault="006A4D2C" w:rsidP="001B3930">
      <w:pPr>
        <w:pStyle w:val="ad"/>
        <w:numPr>
          <w:ilvl w:val="0"/>
          <w:numId w:val="32"/>
        </w:numPr>
        <w:spacing w:line="360" w:lineRule="auto"/>
      </w:pPr>
      <w:r w:rsidRPr="00654282">
        <w:t xml:space="preserve">практическая  работа № </w:t>
      </w:r>
      <w:r w:rsidR="006E159F">
        <w:t>6</w:t>
      </w:r>
      <w:r w:rsidRPr="00654282">
        <w:t xml:space="preserve"> «Определение элементов градусной сетки на глобусе и карте; географических координат по карте полушарий и физической  карте России»</w:t>
      </w:r>
    </w:p>
    <w:p w:rsidR="006A4D2C" w:rsidRPr="00654282" w:rsidRDefault="006A4D2C" w:rsidP="001B3930">
      <w:pPr>
        <w:pStyle w:val="ad"/>
        <w:numPr>
          <w:ilvl w:val="0"/>
          <w:numId w:val="30"/>
        </w:numPr>
        <w:spacing w:line="360" w:lineRule="auto"/>
      </w:pPr>
      <w:r w:rsidRPr="00654282">
        <w:t>по  теме «Литосфера»</w:t>
      </w:r>
    </w:p>
    <w:p w:rsidR="006A4D2C" w:rsidRPr="00654282" w:rsidRDefault="006A4D2C" w:rsidP="001B3930">
      <w:pPr>
        <w:pStyle w:val="ad"/>
        <w:numPr>
          <w:ilvl w:val="0"/>
          <w:numId w:val="32"/>
        </w:numPr>
        <w:spacing w:line="360" w:lineRule="auto"/>
      </w:pPr>
      <w:r w:rsidRPr="00654282">
        <w:t xml:space="preserve">практическая работа № </w:t>
      </w:r>
      <w:r w:rsidR="006E159F">
        <w:t>7</w:t>
      </w:r>
      <w:r w:rsidRPr="00654282">
        <w:t xml:space="preserve">   «Определение по карте высот гор и глубин морей и океанов. Нанесение на контурную карту гор и равнин»</w:t>
      </w:r>
    </w:p>
    <w:p w:rsidR="006A4D2C" w:rsidRPr="00654282" w:rsidRDefault="006A4D2C" w:rsidP="001B3930">
      <w:pPr>
        <w:pStyle w:val="ad"/>
        <w:numPr>
          <w:ilvl w:val="0"/>
          <w:numId w:val="30"/>
        </w:numPr>
        <w:spacing w:line="360" w:lineRule="auto"/>
      </w:pPr>
      <w:r w:rsidRPr="00654282">
        <w:t>по теме «Атмосфера»</w:t>
      </w:r>
    </w:p>
    <w:p w:rsidR="006A4D2C" w:rsidRPr="00654282" w:rsidRDefault="006A4D2C" w:rsidP="001B3930">
      <w:pPr>
        <w:pStyle w:val="ad"/>
        <w:numPr>
          <w:ilvl w:val="0"/>
          <w:numId w:val="32"/>
        </w:numPr>
        <w:spacing w:line="360" w:lineRule="auto"/>
      </w:pPr>
      <w:r w:rsidRPr="00654282">
        <w:t xml:space="preserve">практическая работа  № </w:t>
      </w:r>
      <w:r w:rsidR="006E159F">
        <w:t>8</w:t>
      </w:r>
      <w:r w:rsidRPr="00654282">
        <w:t xml:space="preserve"> «Организация наблюдений за погодой»</w:t>
      </w:r>
    </w:p>
    <w:p w:rsidR="006A4D2C" w:rsidRDefault="006A4D2C" w:rsidP="001B3930">
      <w:pPr>
        <w:pStyle w:val="ad"/>
        <w:numPr>
          <w:ilvl w:val="0"/>
          <w:numId w:val="32"/>
        </w:numPr>
        <w:spacing w:line="360" w:lineRule="auto"/>
      </w:pPr>
      <w:r w:rsidRPr="00654282">
        <w:t xml:space="preserve">практическая работа № </w:t>
      </w:r>
      <w:r w:rsidR="006E159F">
        <w:t>9</w:t>
      </w:r>
      <w:r w:rsidRPr="00654282">
        <w:t xml:space="preserve"> «Построение графика температур»</w:t>
      </w:r>
    </w:p>
    <w:p w:rsidR="00B61068" w:rsidRDefault="00F10952" w:rsidP="00B61068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678"/>
        <w:gridCol w:w="850"/>
        <w:gridCol w:w="1985"/>
        <w:gridCol w:w="986"/>
      </w:tblGrid>
      <w:tr w:rsidR="00B61068" w:rsidRPr="00654282" w:rsidTr="00831A3B">
        <w:trPr>
          <w:trHeight w:val="615"/>
        </w:trPr>
        <w:tc>
          <w:tcPr>
            <w:tcW w:w="993" w:type="dxa"/>
          </w:tcPr>
          <w:p w:rsidR="00B61068" w:rsidRPr="00654282" w:rsidRDefault="00B61068" w:rsidP="00831A3B">
            <w:pPr>
              <w:spacing w:after="0" w:line="24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61068" w:rsidRPr="00654282" w:rsidRDefault="00B61068" w:rsidP="00831A3B">
            <w:pPr>
              <w:spacing w:after="0" w:line="24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678" w:type="dxa"/>
          </w:tcPr>
          <w:p w:rsidR="00B61068" w:rsidRPr="00654282" w:rsidRDefault="00B61068" w:rsidP="0083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50" w:type="dxa"/>
          </w:tcPr>
          <w:p w:rsidR="00B61068" w:rsidRPr="00654282" w:rsidRDefault="00B61068" w:rsidP="0083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</w:tcPr>
          <w:p w:rsidR="00B61068" w:rsidRPr="00654282" w:rsidRDefault="00B61068" w:rsidP="0083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61068" w:rsidRPr="00654282" w:rsidRDefault="00B61068" w:rsidP="0083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86" w:type="dxa"/>
          </w:tcPr>
          <w:p w:rsidR="00B61068" w:rsidRPr="00654282" w:rsidRDefault="00B61068" w:rsidP="0083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</w:tr>
      <w:tr w:rsidR="00A821A2" w:rsidRPr="00654282" w:rsidTr="00831A3B">
        <w:trPr>
          <w:trHeight w:val="525"/>
        </w:trPr>
        <w:tc>
          <w:tcPr>
            <w:tcW w:w="993" w:type="dxa"/>
          </w:tcPr>
          <w:p w:rsidR="00A821A2" w:rsidRPr="00831A3B" w:rsidRDefault="00A821A2" w:rsidP="001B3930">
            <w:pPr>
              <w:pStyle w:val="ad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831A3B" w:rsidRDefault="00A821A2" w:rsidP="00831A3B">
            <w:pPr>
              <w:pStyle w:val="a3"/>
              <w:rPr>
                <w:b/>
              </w:rPr>
            </w:pPr>
            <w:r w:rsidRPr="00831A3B">
              <w:rPr>
                <w:b/>
              </w:rPr>
              <w:t>Введение</w:t>
            </w:r>
          </w:p>
        </w:tc>
        <w:tc>
          <w:tcPr>
            <w:tcW w:w="850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86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821A2" w:rsidRPr="00654282" w:rsidTr="00831A3B">
        <w:trPr>
          <w:trHeight w:val="345"/>
        </w:trPr>
        <w:tc>
          <w:tcPr>
            <w:tcW w:w="993" w:type="dxa"/>
          </w:tcPr>
          <w:p w:rsidR="00A821A2" w:rsidRPr="00831A3B" w:rsidRDefault="00A821A2" w:rsidP="00831A3B">
            <w:pPr>
              <w:spacing w:line="240" w:lineRule="auto"/>
              <w:rPr>
                <w:b/>
              </w:rPr>
            </w:pPr>
            <w:r w:rsidRPr="00831A3B">
              <w:rPr>
                <w:b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831A3B" w:rsidRDefault="00A821A2" w:rsidP="00831A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3B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850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A821A2" w:rsidRPr="00831A3B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821A2" w:rsidRPr="00654282" w:rsidTr="00831A3B">
        <w:trPr>
          <w:trHeight w:val="540"/>
        </w:trPr>
        <w:tc>
          <w:tcPr>
            <w:tcW w:w="993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831A3B" w:rsidRDefault="00A821A2" w:rsidP="00831A3B">
            <w:pPr>
              <w:pStyle w:val="a3"/>
            </w:pPr>
            <w:r w:rsidRPr="00831A3B">
              <w:t>Литосфера и рельеф Земли</w:t>
            </w:r>
          </w:p>
        </w:tc>
        <w:tc>
          <w:tcPr>
            <w:tcW w:w="850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1A2" w:rsidRPr="00654282" w:rsidTr="00831A3B">
        <w:trPr>
          <w:trHeight w:val="525"/>
        </w:trPr>
        <w:tc>
          <w:tcPr>
            <w:tcW w:w="993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pStyle w:val="a3"/>
            </w:pPr>
            <w:r w:rsidRPr="00A821A2">
              <w:t xml:space="preserve">Атмосфера и климаты Земли </w:t>
            </w:r>
          </w:p>
        </w:tc>
        <w:tc>
          <w:tcPr>
            <w:tcW w:w="850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1A2" w:rsidRPr="00654282" w:rsidTr="00831A3B">
        <w:trPr>
          <w:trHeight w:val="345"/>
        </w:trPr>
        <w:tc>
          <w:tcPr>
            <w:tcW w:w="993" w:type="dxa"/>
          </w:tcPr>
          <w:p w:rsidR="00A821A2" w:rsidRPr="00654282" w:rsidRDefault="00A821A2" w:rsidP="00831A3B">
            <w:pPr>
              <w:spacing w:line="240" w:lineRule="auto"/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pStyle w:val="a3"/>
            </w:pPr>
            <w:r w:rsidRPr="00A821A2">
              <w:t>Гидросфера.</w:t>
            </w:r>
          </w:p>
        </w:tc>
        <w:tc>
          <w:tcPr>
            <w:tcW w:w="850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spacing w:line="240" w:lineRule="auto"/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pStyle w:val="a3"/>
            </w:pPr>
            <w:r w:rsidRPr="00A821A2">
              <w:t>Географическая оболочка.</w:t>
            </w:r>
          </w:p>
        </w:tc>
        <w:tc>
          <w:tcPr>
            <w:tcW w:w="850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pStyle w:val="ad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pStyle w:val="a3"/>
            </w:pPr>
            <w:r w:rsidRPr="00A821A2">
              <w:t>Население Земли.</w:t>
            </w:r>
          </w:p>
        </w:tc>
        <w:tc>
          <w:tcPr>
            <w:tcW w:w="850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831A3B" w:rsidRDefault="00A821A2" w:rsidP="00831A3B">
            <w:pPr>
              <w:spacing w:line="240" w:lineRule="auto"/>
              <w:rPr>
                <w:b/>
              </w:rPr>
            </w:pPr>
            <w:r w:rsidRPr="00831A3B">
              <w:rPr>
                <w:b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831A3B" w:rsidRDefault="00A821A2" w:rsidP="00831A3B">
            <w:pPr>
              <w:pStyle w:val="a3"/>
              <w:rPr>
                <w:b/>
              </w:rPr>
            </w:pPr>
            <w:r w:rsidRPr="00831A3B">
              <w:rPr>
                <w:b/>
              </w:rPr>
              <w:t>Материки и океаны</w:t>
            </w:r>
          </w:p>
        </w:tc>
        <w:tc>
          <w:tcPr>
            <w:tcW w:w="850" w:type="dxa"/>
          </w:tcPr>
          <w:p w:rsidR="00A821A2" w:rsidRPr="00831A3B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</w:tcPr>
          <w:p w:rsidR="00A821A2" w:rsidRPr="00831A3B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6" w:type="dxa"/>
          </w:tcPr>
          <w:p w:rsidR="00A821A2" w:rsidRPr="00831A3B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31A3B" w:rsidRPr="00654282" w:rsidTr="00831A3B">
        <w:trPr>
          <w:trHeight w:val="435"/>
        </w:trPr>
        <w:tc>
          <w:tcPr>
            <w:tcW w:w="993" w:type="dxa"/>
          </w:tcPr>
          <w:p w:rsidR="00831A3B" w:rsidRDefault="00831A3B" w:rsidP="00831A3B">
            <w:pPr>
              <w:spacing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B" w:rsidRPr="00A821A2" w:rsidRDefault="00831A3B" w:rsidP="00831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1A2">
              <w:rPr>
                <w:rFonts w:ascii="Times New Roman" w:hAnsi="Times New Roman" w:cs="Times New Roman"/>
                <w:sz w:val="24"/>
                <w:szCs w:val="24"/>
              </w:rPr>
              <w:t xml:space="preserve">Мировой   Океан </w:t>
            </w:r>
          </w:p>
        </w:tc>
        <w:tc>
          <w:tcPr>
            <w:tcW w:w="850" w:type="dxa"/>
          </w:tcPr>
          <w:p w:rsidR="00831A3B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31A3B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831A3B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pStyle w:val="ad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pStyle w:val="a3"/>
            </w:pPr>
            <w:r w:rsidRPr="00A821A2">
              <w:t xml:space="preserve">Африка  </w:t>
            </w:r>
          </w:p>
        </w:tc>
        <w:tc>
          <w:tcPr>
            <w:tcW w:w="850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pStyle w:val="ad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1A2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850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pStyle w:val="ad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1A2">
              <w:rPr>
                <w:rFonts w:ascii="Times New Roman" w:hAnsi="Times New Roman" w:cs="Times New Roman"/>
                <w:sz w:val="24"/>
                <w:szCs w:val="24"/>
              </w:rPr>
              <w:t xml:space="preserve">Южная  Америка </w:t>
            </w:r>
          </w:p>
        </w:tc>
        <w:tc>
          <w:tcPr>
            <w:tcW w:w="850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A821A2" w:rsidRPr="00654282" w:rsidRDefault="00A821A2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spacing w:line="240" w:lineRule="auto"/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1A2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</w:t>
            </w:r>
          </w:p>
        </w:tc>
        <w:tc>
          <w:tcPr>
            <w:tcW w:w="850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pStyle w:val="ad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2" w:rsidRPr="00A821A2" w:rsidRDefault="00A821A2" w:rsidP="00831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1A2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850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654282" w:rsidRDefault="00A821A2" w:rsidP="00831A3B">
            <w:pPr>
              <w:pStyle w:val="ad"/>
            </w:pPr>
          </w:p>
        </w:tc>
        <w:tc>
          <w:tcPr>
            <w:tcW w:w="4678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850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A821A2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A2" w:rsidRPr="00654282" w:rsidTr="00831A3B">
        <w:trPr>
          <w:trHeight w:val="435"/>
        </w:trPr>
        <w:tc>
          <w:tcPr>
            <w:tcW w:w="993" w:type="dxa"/>
          </w:tcPr>
          <w:p w:rsidR="00A821A2" w:rsidRPr="00831A3B" w:rsidRDefault="00831A3B" w:rsidP="00831A3B">
            <w:pPr>
              <w:spacing w:line="240" w:lineRule="auto"/>
              <w:rPr>
                <w:b/>
              </w:rPr>
            </w:pPr>
            <w:r w:rsidRPr="00831A3B">
              <w:rPr>
                <w:b/>
              </w:rPr>
              <w:t>4.</w:t>
            </w:r>
          </w:p>
        </w:tc>
        <w:tc>
          <w:tcPr>
            <w:tcW w:w="4678" w:type="dxa"/>
          </w:tcPr>
          <w:p w:rsidR="00A821A2" w:rsidRPr="00831A3B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Географическая оболочка – наш дом.</w:t>
            </w:r>
          </w:p>
        </w:tc>
        <w:tc>
          <w:tcPr>
            <w:tcW w:w="850" w:type="dxa"/>
          </w:tcPr>
          <w:p w:rsidR="00A821A2" w:rsidRPr="00831A3B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821A2" w:rsidRPr="00831A3B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A821A2" w:rsidRPr="00831A3B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61068" w:rsidRPr="00654282" w:rsidTr="00831A3B">
        <w:trPr>
          <w:trHeight w:val="284"/>
        </w:trPr>
        <w:tc>
          <w:tcPr>
            <w:tcW w:w="993" w:type="dxa"/>
          </w:tcPr>
          <w:p w:rsidR="00B61068" w:rsidRPr="00654282" w:rsidRDefault="00B61068" w:rsidP="00831A3B">
            <w:pPr>
              <w:spacing w:line="240" w:lineRule="auto"/>
            </w:pPr>
          </w:p>
        </w:tc>
        <w:tc>
          <w:tcPr>
            <w:tcW w:w="4678" w:type="dxa"/>
          </w:tcPr>
          <w:p w:rsidR="00B61068" w:rsidRPr="00654282" w:rsidRDefault="00B61068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курс</w:t>
            </w:r>
          </w:p>
        </w:tc>
        <w:tc>
          <w:tcPr>
            <w:tcW w:w="850" w:type="dxa"/>
          </w:tcPr>
          <w:p w:rsidR="00B61068" w:rsidRPr="00654282" w:rsidRDefault="00B61068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61068" w:rsidRPr="00654282" w:rsidRDefault="00B61068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B61068" w:rsidRPr="00654282" w:rsidRDefault="00B61068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068" w:rsidRPr="00654282" w:rsidTr="00831A3B">
        <w:trPr>
          <w:trHeight w:val="260"/>
        </w:trPr>
        <w:tc>
          <w:tcPr>
            <w:tcW w:w="993" w:type="dxa"/>
          </w:tcPr>
          <w:p w:rsidR="00B61068" w:rsidRPr="00654282" w:rsidRDefault="00B61068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61068" w:rsidRPr="00654282" w:rsidRDefault="00B61068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B61068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</w:tcPr>
          <w:p w:rsidR="00B61068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</w:tcPr>
          <w:p w:rsidR="00B61068" w:rsidRPr="00654282" w:rsidRDefault="00831A3B" w:rsidP="0083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61068" w:rsidRDefault="00B61068" w:rsidP="00654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52" w:rsidRDefault="00F10952" w:rsidP="00654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3D" w:rsidRDefault="007C5A3D" w:rsidP="00654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3D" w:rsidRDefault="007C5A3D" w:rsidP="00654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3D" w:rsidRPr="00654282" w:rsidRDefault="007C5A3D" w:rsidP="00654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3D8" w:rsidRPr="008223D8" w:rsidRDefault="008223D8" w:rsidP="008223D8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 программы:</w:t>
      </w:r>
    </w:p>
    <w:p w:rsidR="008223D8" w:rsidRPr="008223D8" w:rsidRDefault="008223D8" w:rsidP="001B3930">
      <w:pPr>
        <w:numPr>
          <w:ilvl w:val="0"/>
          <w:numId w:val="42"/>
        </w:num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 «Введение»</w:t>
      </w:r>
    </w:p>
    <w:p w:rsidR="008223D8" w:rsidRPr="008223D8" w:rsidRDefault="008223D8" w:rsidP="001B3930">
      <w:pPr>
        <w:numPr>
          <w:ilvl w:val="0"/>
          <w:numId w:val="43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«Определение по картам и глобусу расстояний между точками в градусной мере и километрах, координат различных точек»</w:t>
      </w:r>
    </w:p>
    <w:p w:rsidR="008223D8" w:rsidRPr="008223D8" w:rsidRDefault="008223D8" w:rsidP="001B3930">
      <w:pPr>
        <w:numPr>
          <w:ilvl w:val="0"/>
          <w:numId w:val="42"/>
        </w:num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 теме  «Африка»</w:t>
      </w:r>
    </w:p>
    <w:p w:rsidR="008223D8" w:rsidRPr="008223D8" w:rsidRDefault="008223D8" w:rsidP="001B3930">
      <w:pPr>
        <w:numPr>
          <w:ilvl w:val="0"/>
          <w:numId w:val="43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2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«Описание  физико-географического  положения  Африки.»</w:t>
      </w:r>
    </w:p>
    <w:p w:rsidR="008223D8" w:rsidRPr="008223D8" w:rsidRDefault="008223D8" w:rsidP="001B3930">
      <w:pPr>
        <w:numPr>
          <w:ilvl w:val="0"/>
          <w:numId w:val="43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3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«Составление  по  картам  и  другим  источникам  знаний  описания  природы,  населения  и  его  хозяйственной  деятельности  одной  из  стран  Африки.»</w:t>
      </w:r>
    </w:p>
    <w:p w:rsidR="008223D8" w:rsidRPr="008223D8" w:rsidRDefault="008223D8" w:rsidP="001B3930">
      <w:pPr>
        <w:numPr>
          <w:ilvl w:val="0"/>
          <w:numId w:val="42"/>
        </w:num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 «Австралия»</w:t>
      </w:r>
    </w:p>
    <w:p w:rsidR="008223D8" w:rsidRPr="008223D8" w:rsidRDefault="008223D8" w:rsidP="001B3930">
      <w:pPr>
        <w:numPr>
          <w:ilvl w:val="0"/>
          <w:numId w:val="4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4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географического положения Австралии и Африки»</w:t>
      </w:r>
    </w:p>
    <w:p w:rsidR="008223D8" w:rsidRPr="008223D8" w:rsidRDefault="008223D8" w:rsidP="001B3930">
      <w:pPr>
        <w:numPr>
          <w:ilvl w:val="0"/>
          <w:numId w:val="42"/>
        </w:num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 «Южная Америка»</w:t>
      </w:r>
    </w:p>
    <w:p w:rsidR="008223D8" w:rsidRPr="008223D8" w:rsidRDefault="008223D8" w:rsidP="001B3930">
      <w:pPr>
        <w:numPr>
          <w:ilvl w:val="0"/>
          <w:numId w:val="4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5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«Определение сходства и различий в рельефе Африки и Южной Америки»</w:t>
      </w:r>
    </w:p>
    <w:p w:rsidR="008223D8" w:rsidRPr="008223D8" w:rsidRDefault="008223D8" w:rsidP="001B3930">
      <w:pPr>
        <w:numPr>
          <w:ilvl w:val="0"/>
          <w:numId w:val="4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6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«Сравнительное описание крупных речных систем Африки и Южной Америки»</w:t>
      </w:r>
    </w:p>
    <w:p w:rsidR="008223D8" w:rsidRPr="008223D8" w:rsidRDefault="008223D8" w:rsidP="001B3930">
      <w:pPr>
        <w:numPr>
          <w:ilvl w:val="0"/>
          <w:numId w:val="4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7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«Составление описания природы, населения и его хозяйственной деятельности одной из стран (по выбору)»</w:t>
      </w:r>
    </w:p>
    <w:p w:rsidR="008223D8" w:rsidRPr="008223D8" w:rsidRDefault="008223D8" w:rsidP="001B3930">
      <w:pPr>
        <w:numPr>
          <w:ilvl w:val="0"/>
          <w:numId w:val="42"/>
        </w:num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  «Северная Америка»</w:t>
      </w:r>
    </w:p>
    <w:p w:rsidR="008223D8" w:rsidRPr="008223D8" w:rsidRDefault="008223D8" w:rsidP="001B3930">
      <w:pPr>
        <w:numPr>
          <w:ilvl w:val="0"/>
          <w:numId w:val="45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8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населения»</w:t>
      </w:r>
    </w:p>
    <w:p w:rsidR="008223D8" w:rsidRPr="008223D8" w:rsidRDefault="008223D8" w:rsidP="001B3930">
      <w:pPr>
        <w:numPr>
          <w:ilvl w:val="0"/>
          <w:numId w:val="45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9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«Составление описания путешествия по одной из стран континента с определением особенностей природы, населения и его хозяйственной деятельности (по линии следования)»</w:t>
      </w:r>
    </w:p>
    <w:p w:rsidR="008223D8" w:rsidRPr="008223D8" w:rsidRDefault="008223D8" w:rsidP="001B3930">
      <w:pPr>
        <w:numPr>
          <w:ilvl w:val="0"/>
          <w:numId w:val="42"/>
        </w:num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 «Евразия»</w:t>
      </w:r>
    </w:p>
    <w:p w:rsidR="008223D8" w:rsidRPr="008223D8" w:rsidRDefault="008223D8" w:rsidP="001B3930">
      <w:pPr>
        <w:numPr>
          <w:ilvl w:val="0"/>
          <w:numId w:val="46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10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и хозяйственной деятельности населения»</w:t>
      </w:r>
    </w:p>
    <w:p w:rsidR="008223D8" w:rsidRPr="008223D8" w:rsidRDefault="008223D8" w:rsidP="001B3930">
      <w:pPr>
        <w:numPr>
          <w:ilvl w:val="0"/>
          <w:numId w:val="46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11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природных зон по 40 параллели в Евразии и Северной Америке, выявление черт сходства и различия в чередовании зон, в степени их антропогенного изменения»</w:t>
      </w:r>
    </w:p>
    <w:p w:rsidR="008223D8" w:rsidRDefault="008223D8" w:rsidP="001B3930">
      <w:pPr>
        <w:numPr>
          <w:ilvl w:val="0"/>
          <w:numId w:val="46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12</w:t>
      </w:r>
      <w:r w:rsidRPr="0082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«Составление по картам и другим источникам описания одной из стран Зарубежной Европы или Зарубежной Азии»</w:t>
      </w:r>
    </w:p>
    <w:p w:rsidR="00230A12" w:rsidRPr="008223D8" w:rsidRDefault="00230A12" w:rsidP="00230A1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E9" w:rsidRPr="0088476F" w:rsidRDefault="006510E9" w:rsidP="0088476F">
      <w:pPr>
        <w:pStyle w:val="ad"/>
        <w:jc w:val="center"/>
        <w:rPr>
          <w:b/>
        </w:rPr>
      </w:pPr>
      <w:r w:rsidRPr="0088476F">
        <w:rPr>
          <w:b/>
        </w:rPr>
        <w:t>8 класс</w:t>
      </w:r>
    </w:p>
    <w:p w:rsidR="0037459A" w:rsidRDefault="0037459A" w:rsidP="0037459A">
      <w:pPr>
        <w:pStyle w:val="ad"/>
        <w:rPr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39"/>
        <w:gridCol w:w="878"/>
        <w:gridCol w:w="2496"/>
        <w:gridCol w:w="986"/>
      </w:tblGrid>
      <w:tr w:rsidR="006510E9" w:rsidRPr="00654282" w:rsidTr="006510E9">
        <w:trPr>
          <w:trHeight w:val="615"/>
        </w:trPr>
        <w:tc>
          <w:tcPr>
            <w:tcW w:w="993" w:type="dxa"/>
          </w:tcPr>
          <w:p w:rsidR="006510E9" w:rsidRPr="00654282" w:rsidRDefault="006510E9" w:rsidP="006510E9">
            <w:pPr>
              <w:spacing w:after="0" w:line="36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510E9" w:rsidRPr="00654282" w:rsidRDefault="006510E9" w:rsidP="006510E9">
            <w:pPr>
              <w:spacing w:after="0" w:line="36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139" w:type="dxa"/>
          </w:tcPr>
          <w:p w:rsidR="006510E9" w:rsidRPr="00654282" w:rsidRDefault="006510E9" w:rsidP="00651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78" w:type="dxa"/>
          </w:tcPr>
          <w:p w:rsidR="006510E9" w:rsidRPr="00654282" w:rsidRDefault="006510E9" w:rsidP="00651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96" w:type="dxa"/>
          </w:tcPr>
          <w:p w:rsidR="006510E9" w:rsidRPr="00654282" w:rsidRDefault="006510E9" w:rsidP="00651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510E9" w:rsidRPr="00654282" w:rsidRDefault="006510E9" w:rsidP="00651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86" w:type="dxa"/>
          </w:tcPr>
          <w:p w:rsidR="006510E9" w:rsidRPr="00654282" w:rsidRDefault="006510E9" w:rsidP="00651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</w:tr>
      <w:tr w:rsidR="006510E9" w:rsidRPr="00654282" w:rsidTr="006510E9">
        <w:trPr>
          <w:trHeight w:val="525"/>
        </w:trPr>
        <w:tc>
          <w:tcPr>
            <w:tcW w:w="993" w:type="dxa"/>
          </w:tcPr>
          <w:p w:rsidR="006510E9" w:rsidRPr="00654282" w:rsidRDefault="0037459A" w:rsidP="0037459A">
            <w:pPr>
              <w:spacing w:line="360" w:lineRule="auto"/>
            </w:pPr>
            <w:r>
              <w:t>1.</w:t>
            </w:r>
          </w:p>
        </w:tc>
        <w:tc>
          <w:tcPr>
            <w:tcW w:w="4139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E06E76" w:rsidRPr="00E0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заселения и исследования территории России</w:t>
            </w:r>
          </w:p>
        </w:tc>
        <w:tc>
          <w:tcPr>
            <w:tcW w:w="878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</w:tcPr>
          <w:p w:rsidR="006510E9" w:rsidRPr="00654282" w:rsidRDefault="0037459A" w:rsidP="003745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0E9" w:rsidRPr="00654282" w:rsidTr="006510E9">
        <w:trPr>
          <w:trHeight w:val="345"/>
        </w:trPr>
        <w:tc>
          <w:tcPr>
            <w:tcW w:w="993" w:type="dxa"/>
          </w:tcPr>
          <w:p w:rsidR="006510E9" w:rsidRPr="00654282" w:rsidRDefault="0037459A" w:rsidP="0037459A">
            <w:pPr>
              <w:spacing w:line="360" w:lineRule="auto"/>
            </w:pPr>
            <w:r>
              <w:t>2.</w:t>
            </w:r>
          </w:p>
        </w:tc>
        <w:tc>
          <w:tcPr>
            <w:tcW w:w="4139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природы и природные ресурсы России».</w:t>
            </w:r>
          </w:p>
        </w:tc>
        <w:tc>
          <w:tcPr>
            <w:tcW w:w="878" w:type="dxa"/>
          </w:tcPr>
          <w:p w:rsidR="006510E9" w:rsidRPr="00654282" w:rsidRDefault="00F6546E" w:rsidP="002168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6510E9" w:rsidRPr="00654282" w:rsidRDefault="00F6546E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:rsidR="006510E9" w:rsidRPr="00654282" w:rsidRDefault="00F6546E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10E9" w:rsidRPr="00654282" w:rsidTr="006510E9">
        <w:trPr>
          <w:trHeight w:val="540"/>
        </w:trPr>
        <w:tc>
          <w:tcPr>
            <w:tcW w:w="993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Рельеф, геологическое строение и полезные ископаемые.</w:t>
            </w:r>
          </w:p>
        </w:tc>
        <w:tc>
          <w:tcPr>
            <w:tcW w:w="878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0E9" w:rsidRPr="00654282" w:rsidTr="006510E9">
        <w:trPr>
          <w:trHeight w:val="525"/>
        </w:trPr>
        <w:tc>
          <w:tcPr>
            <w:tcW w:w="993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России.</w:t>
            </w:r>
          </w:p>
        </w:tc>
        <w:tc>
          <w:tcPr>
            <w:tcW w:w="878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0E9" w:rsidRPr="00654282" w:rsidTr="006510E9">
        <w:trPr>
          <w:trHeight w:val="345"/>
        </w:trPr>
        <w:tc>
          <w:tcPr>
            <w:tcW w:w="993" w:type="dxa"/>
          </w:tcPr>
          <w:p w:rsidR="006510E9" w:rsidRPr="00654282" w:rsidRDefault="006510E9" w:rsidP="00E06E76">
            <w:pPr>
              <w:pStyle w:val="ad"/>
              <w:spacing w:line="360" w:lineRule="auto"/>
            </w:pPr>
          </w:p>
        </w:tc>
        <w:tc>
          <w:tcPr>
            <w:tcW w:w="4139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воды и водные ресурсы России.</w:t>
            </w:r>
          </w:p>
        </w:tc>
        <w:tc>
          <w:tcPr>
            <w:tcW w:w="878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0E9" w:rsidRPr="00654282" w:rsidTr="006510E9">
        <w:trPr>
          <w:trHeight w:val="435"/>
        </w:trPr>
        <w:tc>
          <w:tcPr>
            <w:tcW w:w="993" w:type="dxa"/>
          </w:tcPr>
          <w:p w:rsidR="006510E9" w:rsidRPr="00654282" w:rsidRDefault="006510E9" w:rsidP="00E06E76">
            <w:pPr>
              <w:pStyle w:val="ad"/>
              <w:spacing w:line="360" w:lineRule="auto"/>
            </w:pPr>
          </w:p>
        </w:tc>
        <w:tc>
          <w:tcPr>
            <w:tcW w:w="4139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и почвенные ресурсы.</w:t>
            </w:r>
          </w:p>
        </w:tc>
        <w:tc>
          <w:tcPr>
            <w:tcW w:w="878" w:type="dxa"/>
          </w:tcPr>
          <w:p w:rsidR="006510E9" w:rsidRPr="00654282" w:rsidRDefault="002168DA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6510E9" w:rsidRPr="00654282" w:rsidRDefault="002168DA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10E9" w:rsidRPr="00654282" w:rsidTr="006510E9">
        <w:trPr>
          <w:trHeight w:val="435"/>
        </w:trPr>
        <w:tc>
          <w:tcPr>
            <w:tcW w:w="993" w:type="dxa"/>
          </w:tcPr>
          <w:p w:rsidR="006510E9" w:rsidRPr="00654282" w:rsidRDefault="006510E9" w:rsidP="00E06E76">
            <w:pPr>
              <w:pStyle w:val="ad"/>
              <w:spacing w:line="360" w:lineRule="auto"/>
            </w:pPr>
          </w:p>
        </w:tc>
        <w:tc>
          <w:tcPr>
            <w:tcW w:w="4139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мир. Биологические ресурсы.</w:t>
            </w:r>
          </w:p>
        </w:tc>
        <w:tc>
          <w:tcPr>
            <w:tcW w:w="878" w:type="dxa"/>
          </w:tcPr>
          <w:p w:rsidR="006510E9" w:rsidRPr="00654282" w:rsidRDefault="0057560A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6510E9" w:rsidRPr="00654282" w:rsidRDefault="0057560A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6510E9" w:rsidRPr="00654282" w:rsidRDefault="0057560A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10E9" w:rsidRPr="00654282" w:rsidTr="006510E9">
        <w:trPr>
          <w:trHeight w:val="435"/>
        </w:trPr>
        <w:tc>
          <w:tcPr>
            <w:tcW w:w="993" w:type="dxa"/>
          </w:tcPr>
          <w:p w:rsidR="006510E9" w:rsidRPr="00654282" w:rsidRDefault="00E06E76" w:rsidP="00E06E76">
            <w:pPr>
              <w:spacing w:line="360" w:lineRule="auto"/>
            </w:pPr>
            <w:r>
              <w:t>3.</w:t>
            </w:r>
          </w:p>
        </w:tc>
        <w:tc>
          <w:tcPr>
            <w:tcW w:w="4139" w:type="dxa"/>
          </w:tcPr>
          <w:p w:rsidR="006510E9" w:rsidRPr="00654282" w:rsidRDefault="00E06E76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районирование</w:t>
            </w:r>
          </w:p>
        </w:tc>
        <w:tc>
          <w:tcPr>
            <w:tcW w:w="878" w:type="dxa"/>
          </w:tcPr>
          <w:p w:rsidR="006510E9" w:rsidRPr="00654282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</w:tcPr>
          <w:p w:rsidR="006510E9" w:rsidRPr="00654282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6510E9" w:rsidRPr="00654282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6458" w:rsidRPr="00654282" w:rsidTr="006510E9">
        <w:trPr>
          <w:trHeight w:val="435"/>
        </w:trPr>
        <w:tc>
          <w:tcPr>
            <w:tcW w:w="993" w:type="dxa"/>
          </w:tcPr>
          <w:p w:rsidR="00EB6458" w:rsidRDefault="00EB6458" w:rsidP="00EB6458">
            <w:pPr>
              <w:spacing w:line="360" w:lineRule="auto"/>
            </w:pPr>
            <w:r>
              <w:t>4.</w:t>
            </w:r>
          </w:p>
        </w:tc>
        <w:tc>
          <w:tcPr>
            <w:tcW w:w="4139" w:type="dxa"/>
          </w:tcPr>
          <w:p w:rsidR="00EB6458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регионов России</w:t>
            </w:r>
          </w:p>
        </w:tc>
        <w:tc>
          <w:tcPr>
            <w:tcW w:w="878" w:type="dxa"/>
          </w:tcPr>
          <w:p w:rsidR="00EB6458" w:rsidRDefault="00EB6458" w:rsidP="002168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6" w:type="dxa"/>
          </w:tcPr>
          <w:p w:rsidR="00EB6458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EB6458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6458" w:rsidRPr="00654282" w:rsidTr="006510E9">
        <w:trPr>
          <w:trHeight w:val="435"/>
        </w:trPr>
        <w:tc>
          <w:tcPr>
            <w:tcW w:w="993" w:type="dxa"/>
          </w:tcPr>
          <w:p w:rsidR="00EB6458" w:rsidRDefault="00EB6458" w:rsidP="00E06E76">
            <w:pPr>
              <w:spacing w:line="360" w:lineRule="auto"/>
            </w:pPr>
            <w:r>
              <w:t>5.</w:t>
            </w:r>
          </w:p>
        </w:tc>
        <w:tc>
          <w:tcPr>
            <w:tcW w:w="4139" w:type="dxa"/>
          </w:tcPr>
          <w:p w:rsidR="00EB6458" w:rsidRDefault="00EB6458" w:rsidP="00EB64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</w:t>
            </w:r>
            <w:r w:rsidRPr="00EB6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878" w:type="dxa"/>
          </w:tcPr>
          <w:p w:rsidR="00EB6458" w:rsidRDefault="002168DA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EB6458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EB6458" w:rsidRDefault="00EB6458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10E9" w:rsidRPr="00654282" w:rsidTr="006510E9">
        <w:trPr>
          <w:trHeight w:val="435"/>
        </w:trPr>
        <w:tc>
          <w:tcPr>
            <w:tcW w:w="993" w:type="dxa"/>
          </w:tcPr>
          <w:p w:rsidR="006510E9" w:rsidRPr="00654282" w:rsidRDefault="006510E9" w:rsidP="00F6546E">
            <w:pPr>
              <w:pStyle w:val="ad"/>
              <w:spacing w:line="360" w:lineRule="auto"/>
            </w:pPr>
          </w:p>
        </w:tc>
        <w:tc>
          <w:tcPr>
            <w:tcW w:w="4139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курс</w:t>
            </w:r>
          </w:p>
        </w:tc>
        <w:tc>
          <w:tcPr>
            <w:tcW w:w="878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0E9" w:rsidRPr="00654282" w:rsidTr="006510E9">
        <w:trPr>
          <w:trHeight w:val="660"/>
        </w:trPr>
        <w:tc>
          <w:tcPr>
            <w:tcW w:w="993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6510E9" w:rsidRPr="00654282" w:rsidRDefault="006510E9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ИТОГО:</w:t>
            </w:r>
          </w:p>
        </w:tc>
        <w:tc>
          <w:tcPr>
            <w:tcW w:w="878" w:type="dxa"/>
          </w:tcPr>
          <w:p w:rsidR="006510E9" w:rsidRPr="00654282" w:rsidRDefault="00F6546E" w:rsidP="00F65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510E9"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10E9"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</w:t>
            </w:r>
          </w:p>
        </w:tc>
        <w:tc>
          <w:tcPr>
            <w:tcW w:w="2496" w:type="dxa"/>
          </w:tcPr>
          <w:p w:rsidR="006510E9" w:rsidRPr="00654282" w:rsidRDefault="00F6546E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6" w:type="dxa"/>
          </w:tcPr>
          <w:p w:rsidR="006510E9" w:rsidRPr="00654282" w:rsidRDefault="002168DA" w:rsidP="00651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02802" w:rsidRPr="00654282" w:rsidRDefault="00D02802" w:rsidP="00654282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</w:pPr>
    </w:p>
    <w:p w:rsidR="00EB6458" w:rsidRPr="00EB6458" w:rsidRDefault="00EB6458" w:rsidP="00490E7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 программы: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Практическая работа №1 Характеристика и оценка ГП России. </w:t>
      </w:r>
      <w:r w:rsidRPr="00EB64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Практическая работа №2 Определение поясного времени </w:t>
      </w:r>
      <w:r w:rsidRPr="00EB64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Практическая работа № 3.Сопоставление тектонической и физической карт и установление зависимости рельефа от строения земной коры на примере отдельных территорий. Объяснение выявленных закономерностей 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Практическая работа №4 Обозначение основных бассейнов и месторождений полезных ископаемых на контурной карте. объяснение причин их размещения. И (работы 4 и 5 оцениваются вместе)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 № 5. Характеристика и оценка климата отдельных территорий. И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 № 6 Характеристика реки по плану. И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работа № 7 Определение по картам распространение основных зональных типов почв и условий их образования. О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Практическая работа №8. Характеристика моря по плану.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Практическая работа №9.Выявление зависимости между компонентами природы на примере одной из природных зон. И</w:t>
      </w:r>
    </w:p>
    <w:p w:rsidR="00EB6458" w:rsidRPr="00EB6458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Условия работы и быта человека в Западной Сибири Практическая работа №10. Оценка природных условий для жизни и деятельности человека. О</w:t>
      </w:r>
    </w:p>
    <w:p w:rsidR="00EB6458" w:rsidRPr="00230A12" w:rsidRDefault="00EB6458" w:rsidP="00490E7C">
      <w:pPr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4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Практическая работа №11. Оценка природных ресурсов России. И</w:t>
      </w:r>
    </w:p>
    <w:p w:rsidR="007C5A3D" w:rsidRDefault="007C5A3D" w:rsidP="00726272">
      <w:pPr>
        <w:pStyle w:val="ad"/>
        <w:jc w:val="center"/>
        <w:rPr>
          <w:b/>
        </w:rPr>
      </w:pPr>
    </w:p>
    <w:p w:rsidR="007C5A3D" w:rsidRDefault="007C5A3D" w:rsidP="00726272">
      <w:pPr>
        <w:pStyle w:val="ad"/>
        <w:jc w:val="center"/>
        <w:rPr>
          <w:b/>
        </w:rPr>
      </w:pPr>
    </w:p>
    <w:p w:rsidR="00726272" w:rsidRDefault="00726272" w:rsidP="00726272">
      <w:pPr>
        <w:pStyle w:val="ad"/>
        <w:jc w:val="center"/>
        <w:rPr>
          <w:b/>
        </w:rPr>
      </w:pPr>
      <w:r>
        <w:rPr>
          <w:b/>
        </w:rPr>
        <w:t>9</w:t>
      </w:r>
      <w:r w:rsidRPr="0088476F">
        <w:rPr>
          <w:b/>
        </w:rPr>
        <w:t xml:space="preserve"> класс</w:t>
      </w:r>
    </w:p>
    <w:p w:rsidR="00726272" w:rsidRPr="00726272" w:rsidRDefault="00726272" w:rsidP="00726272">
      <w:pPr>
        <w:pStyle w:val="ad"/>
        <w:jc w:val="center"/>
        <w:rPr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39"/>
        <w:gridCol w:w="998"/>
        <w:gridCol w:w="2496"/>
        <w:gridCol w:w="986"/>
      </w:tblGrid>
      <w:tr w:rsidR="00726272" w:rsidRPr="00654282" w:rsidTr="00823DF7">
        <w:trPr>
          <w:trHeight w:val="615"/>
        </w:trPr>
        <w:tc>
          <w:tcPr>
            <w:tcW w:w="993" w:type="dxa"/>
          </w:tcPr>
          <w:p w:rsidR="00726272" w:rsidRPr="00654282" w:rsidRDefault="00726272" w:rsidP="00823DF7">
            <w:pPr>
              <w:spacing w:after="0" w:line="36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26272" w:rsidRPr="00654282" w:rsidRDefault="00726272" w:rsidP="00823DF7">
            <w:pPr>
              <w:spacing w:after="0" w:line="360" w:lineRule="auto"/>
              <w:ind w:left="252" w:right="-588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26272" w:rsidRPr="00654282" w:rsidRDefault="00726272" w:rsidP="00823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</w:tr>
      <w:tr w:rsidR="00726272" w:rsidRPr="00654282" w:rsidTr="00823DF7">
        <w:trPr>
          <w:trHeight w:val="525"/>
        </w:trPr>
        <w:tc>
          <w:tcPr>
            <w:tcW w:w="993" w:type="dxa"/>
          </w:tcPr>
          <w:p w:rsidR="00726272" w:rsidRPr="00654282" w:rsidRDefault="00726272" w:rsidP="00823DF7">
            <w:pPr>
              <w:spacing w:line="360" w:lineRule="auto"/>
            </w:pPr>
            <w:r>
              <w:t>1.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6272" w:rsidRPr="00654282" w:rsidTr="00823DF7">
        <w:trPr>
          <w:trHeight w:val="345"/>
        </w:trPr>
        <w:tc>
          <w:tcPr>
            <w:tcW w:w="993" w:type="dxa"/>
          </w:tcPr>
          <w:p w:rsidR="00726272" w:rsidRPr="00654282" w:rsidRDefault="00726272" w:rsidP="00823DF7">
            <w:pPr>
              <w:spacing w:line="360" w:lineRule="auto"/>
            </w:pPr>
            <w:r>
              <w:t>2.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6272" w:rsidRPr="00654282" w:rsidTr="00823DF7">
        <w:trPr>
          <w:trHeight w:val="540"/>
        </w:trPr>
        <w:tc>
          <w:tcPr>
            <w:tcW w:w="993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Pr="0065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6272" w:rsidRPr="00654282" w:rsidTr="00823DF7">
        <w:trPr>
          <w:trHeight w:val="525"/>
        </w:trPr>
        <w:tc>
          <w:tcPr>
            <w:tcW w:w="993" w:type="dxa"/>
          </w:tcPr>
          <w:p w:rsidR="00726272" w:rsidRPr="00594236" w:rsidRDefault="00726272" w:rsidP="00823DF7">
            <w:pPr>
              <w:spacing w:line="360" w:lineRule="auto"/>
            </w:pPr>
            <w:r>
              <w:t>4.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6272" w:rsidRPr="00654282" w:rsidTr="00823DF7">
        <w:trPr>
          <w:trHeight w:val="345"/>
        </w:trPr>
        <w:tc>
          <w:tcPr>
            <w:tcW w:w="993" w:type="dxa"/>
          </w:tcPr>
          <w:p w:rsidR="00726272" w:rsidRPr="00654282" w:rsidRDefault="00726272" w:rsidP="00823DF7">
            <w:pPr>
              <w:spacing w:line="360" w:lineRule="auto"/>
            </w:pPr>
            <w:r>
              <w:t>5.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6272" w:rsidRPr="00654282" w:rsidTr="00823DF7">
        <w:trPr>
          <w:trHeight w:val="435"/>
        </w:trPr>
        <w:tc>
          <w:tcPr>
            <w:tcW w:w="993" w:type="dxa"/>
          </w:tcPr>
          <w:p w:rsidR="00726272" w:rsidRPr="00654282" w:rsidRDefault="00726272" w:rsidP="00823DF7">
            <w:pPr>
              <w:spacing w:line="360" w:lineRule="auto"/>
            </w:pPr>
            <w:r>
              <w:t>6.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6272" w:rsidRPr="00654282" w:rsidTr="00823DF7">
        <w:trPr>
          <w:trHeight w:val="435"/>
        </w:trPr>
        <w:tc>
          <w:tcPr>
            <w:tcW w:w="993" w:type="dxa"/>
          </w:tcPr>
          <w:p w:rsidR="00726272" w:rsidRPr="00654282" w:rsidRDefault="00726272" w:rsidP="00823DF7">
            <w:pPr>
              <w:spacing w:line="360" w:lineRule="auto"/>
            </w:pPr>
            <w:r>
              <w:t>7.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СНГ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6272" w:rsidRPr="00654282" w:rsidTr="00823DF7">
        <w:trPr>
          <w:trHeight w:val="435"/>
        </w:trPr>
        <w:tc>
          <w:tcPr>
            <w:tcW w:w="993" w:type="dxa"/>
          </w:tcPr>
          <w:p w:rsidR="00726272" w:rsidRPr="00654282" w:rsidRDefault="00726272" w:rsidP="00823DF7">
            <w:pPr>
              <w:spacing w:line="360" w:lineRule="auto"/>
            </w:pPr>
            <w:r>
              <w:t>8.</w:t>
            </w: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 w:rsidRPr="0072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области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6272" w:rsidRPr="00654282" w:rsidTr="00823DF7">
        <w:trPr>
          <w:trHeight w:val="435"/>
        </w:trPr>
        <w:tc>
          <w:tcPr>
            <w:tcW w:w="993" w:type="dxa"/>
          </w:tcPr>
          <w:p w:rsidR="00726272" w:rsidRPr="00654282" w:rsidRDefault="00726272" w:rsidP="00823DF7">
            <w:pPr>
              <w:pStyle w:val="ad"/>
              <w:spacing w:line="360" w:lineRule="auto"/>
            </w:pP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курс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6272" w:rsidRPr="00654282" w:rsidTr="00823DF7">
        <w:trPr>
          <w:trHeight w:val="660"/>
        </w:trPr>
        <w:tc>
          <w:tcPr>
            <w:tcW w:w="993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ИТОГО:</w:t>
            </w:r>
          </w:p>
        </w:tc>
        <w:tc>
          <w:tcPr>
            <w:tcW w:w="878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</w:t>
            </w:r>
            <w:r w:rsidRPr="006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496" w:type="dxa"/>
          </w:tcPr>
          <w:p w:rsidR="00726272" w:rsidRPr="00654282" w:rsidRDefault="00726272" w:rsidP="007262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</w:tcPr>
          <w:p w:rsidR="00726272" w:rsidRPr="00654282" w:rsidRDefault="00726272" w:rsidP="00823D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02802" w:rsidRDefault="00D02802" w:rsidP="006542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6272" w:rsidRPr="00726272" w:rsidRDefault="00726272" w:rsidP="007262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72">
        <w:rPr>
          <w:rFonts w:ascii="Times New Roman" w:hAnsi="Times New Roman" w:cs="Times New Roman"/>
          <w:b/>
          <w:sz w:val="24"/>
          <w:szCs w:val="24"/>
        </w:rPr>
        <w:t>Практическая часть программы: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1.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№1 Обозначение на контурной карте границ России, сопредельных государств. И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2.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№2 Определение размещения крупных народов. О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3.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№3 Построение картосхемы основной зоны размещения населения России и обозначение на карте городов - миллионеров.О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4.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№4 Определение по статистическим материалам тенденций в изменении числа занятых в различных отраслях и сферах. И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5.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№5 Объяснение по картам и статистическим материалам закономерностей в размещении населения.   Воспроизводство. О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6.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№6 Составление характеристики одного из угольных бассейнов по картам и статистическим материалам. И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7.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№7 Составление характеристики одной из металлургических баз по картам и статистическим материалам. И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8.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№8 Определите по картам главных факторов размещения металлургии меди и алюминия. О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9.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№9 Составление характеристики одной из баз химической промышленности по картам и статистическим материалам. О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10.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№10 Определение главных районов размещения отраслей трудоёмкого и металлоёмкого машиностроения по картам. О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11.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№11 Определение по картам основных районов выращивания зерновых и технических культур, главных районов животноводства. И</w:t>
      </w:r>
    </w:p>
    <w:p w:rsidR="00726272" w:rsidRP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12.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№12 Составление схемы внешних производственных связей Северо-Западной России. И</w:t>
      </w:r>
    </w:p>
    <w:p w:rsidR="00726272" w:rsidRDefault="0072627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272">
        <w:rPr>
          <w:rFonts w:ascii="Times New Roman" w:hAnsi="Times New Roman" w:cs="Times New Roman"/>
          <w:sz w:val="24"/>
          <w:szCs w:val="24"/>
        </w:rPr>
        <w:t>13.</w:t>
      </w:r>
      <w:r w:rsidRPr="00726272">
        <w:rPr>
          <w:rFonts w:ascii="Times New Roman" w:hAnsi="Times New Roman" w:cs="Times New Roman"/>
          <w:sz w:val="24"/>
          <w:szCs w:val="24"/>
        </w:rPr>
        <w:tab/>
        <w:t>Практическая работа №13 Сравнительная характеристика хозяйства Поволжья и Урала. И</w:t>
      </w:r>
    </w:p>
    <w:p w:rsidR="004567B8" w:rsidRDefault="004567B8" w:rsidP="00D12889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67B8" w:rsidRPr="00490E7C" w:rsidRDefault="004567B8" w:rsidP="00456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учебной деятельности по географии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проверки уровня усвоения учебного  материала является отметка.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географического материала;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основных географических взаимосвязей;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карты и умение ей пользоваться;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несистематизированно, фрагментарно, не всегда последовательно;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карты недостаточное, показ на ней сбивчивый;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 выводов и обобщений.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Имеются грубые ошибки  в использовании карты.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ответить ни на один из поставленных вопросов;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не усвоил материал.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67B8" w:rsidRPr="00490E7C" w:rsidRDefault="004567B8" w:rsidP="00456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двух грубых ошибок;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приступал к выполнению работы;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4567B8" w:rsidRPr="00490E7C" w:rsidRDefault="004567B8" w:rsidP="00456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выставления оценок за проверочные тесты.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вопросов.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работы: 10-15 мин.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490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вопросов.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работы: 20-30 мин.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составления контрольной работы и  выставления оценок за контрольную.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работы: 40 мин.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-12 вопросов (открытый тест) (1 балл)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-3 ( с кратким ответом) (2 балла)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С- 1 ( с развёрнутым ответом) (3 балла)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 = 12 баллов (38%)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 = 13-19 баллов (57-61%)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 = 20-21 балл (90%)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выполнения</w:t>
      </w:r>
    </w:p>
    <w:p w:rsidR="004567B8" w:rsidRPr="00490E7C" w:rsidRDefault="004567B8" w:rsidP="00456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и самостоятельных работ по географии.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Практическая или самостоятельная работа выполнена в 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 объеме с соблюдением необходимой последовательно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490E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знаний, показали необходимые для проведения практических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самостоятельных работ теоретические знания, практические </w:t>
      </w:r>
      <w:r w:rsidRPr="00490E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умения и навыки.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Работа оформлена аккуратно, в оптимальной для фиксации </w:t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результатов форме.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учи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телем или выбрана самими учащимися.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Практическая или самостоятельная работа выполнена уча</w:t>
      </w: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в полном объеме и самостоятельно.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Допускается отклонение от необходимой последовательности 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 не влияющее на правильность конечного резуль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тата (перестановка пунктов типового плана при характеристи</w:t>
      </w:r>
      <w:r w:rsidRPr="00490E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ке отдельных территорий или стран и т.д.).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Использованы указанные учителем источники знаний, </w:t>
      </w:r>
      <w:r w:rsidRPr="00490E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включая страницы атласа, таблицы из приложения к учебни</w:t>
      </w:r>
      <w:r w:rsidRPr="00490E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ку, страницы из статистических сборников. Работа показала </w:t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основного теоретического материала и овладение уме</w:t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ниями, необходимыми для самостоятельного выполнения ра</w:t>
      </w: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боты.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Допускаются неточности и небрежность в оформлении ре</w:t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зультатов работы.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Практическая работа выполнена и оформлена учащимися с </w:t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учителя или хорошо подготовленных и уже выпол</w:t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нивших на "отлично" данную работу учащихся. На выполне</w:t>
      </w:r>
      <w:r w:rsidRPr="00490E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ние работы затрачено много времени (можно дать возможность 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доделать работу дома). Учащиеся показали знания теоретиче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материала, но испытывали затруднения при самостоя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тельной работе с картами атласа, статистическими материала</w:t>
      </w: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ми, географическими инструментами.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Выставляется в том случае, когда учащиеся оказались не </w:t>
      </w:r>
      <w:r w:rsidRPr="00490E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подготовленными к выполнению этой работы. Полученные ре</w:t>
      </w:r>
      <w:r w:rsidRPr="00490E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 не позволяют сделать правильных выводов и полно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90E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стью расходятся с поставленной целью. Обнаружено плохое </w:t>
      </w:r>
      <w:r w:rsidRPr="00490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 учащихся неэффективны из-за плохой подго</w:t>
      </w:r>
      <w:r w:rsidRPr="00490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учащегося.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490E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«5» - правильный, полный отбор источников знаний, рациона</w:t>
      </w:r>
      <w:r w:rsidRPr="00490E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льное их использование в определенной последовательности; соблюде</w:t>
      </w:r>
      <w:r w:rsidRPr="00490E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логики в описании или характеристике географических террито</w:t>
      </w:r>
      <w:r w:rsidRPr="00490E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рий или объектов; самостоятельное выполнение и формулирование в</w:t>
      </w:r>
      <w:r w:rsidRPr="00490E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ыводов на основе практической деятельности; аккуратное оформле</w:t>
      </w:r>
      <w:r w:rsidRPr="00490E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результатов работы.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правильный и полный отбор источников знаний, </w:t>
      </w:r>
      <w:r w:rsidRPr="00490E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неточности в использовании карт и других источников знаний, в оформлении результатов.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490E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«3» - правильное использование основных источников </w:t>
      </w:r>
      <w:r w:rsidRPr="00490E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знаний; допускаются неточности в формулировке выводов; неаккуратное оформление результатов.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490E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«2» - неумение отбирать и использовать основные ис</w:t>
      </w:r>
      <w:r w:rsidRPr="00490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точники знаний; допускаются существенные ошибки в выполнении </w:t>
      </w:r>
      <w:r w:rsidRPr="00490E7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задания и в оформлении результатов.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490E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«1» - полное неумение использовать карту и </w:t>
      </w:r>
      <w:r w:rsidRPr="00490E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источники знаний.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выполнению практических работ на контурной карте.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 с контурной картой.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Проранжируйте показатели по 2-3 уровням – высокие, средние, низкие.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 Над северной рамкой (вверху карты) не забудьте написать название выполненной работы .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6. </w:t>
      </w:r>
      <w:r w:rsidRPr="00490E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забудьте подписать работу внизу карты!  </w:t>
      </w:r>
    </w:p>
    <w:p w:rsidR="004567B8" w:rsidRPr="00490E7C" w:rsidRDefault="004567B8" w:rsidP="004567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Помните: </w:t>
      </w: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работать в контурных картах фломастерами и маркерами </w:t>
      </w:r>
      <w:r w:rsidRPr="00490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запрещено!</w:t>
      </w:r>
    </w:p>
    <w:p w:rsidR="004567B8" w:rsidRPr="00490E7C" w:rsidRDefault="004567B8" w:rsidP="004567B8">
      <w:pPr>
        <w:pStyle w:val="a3"/>
        <w:spacing w:line="360" w:lineRule="auto"/>
      </w:pPr>
    </w:p>
    <w:p w:rsidR="004567B8" w:rsidRDefault="004567B8" w:rsidP="00D12889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67B8" w:rsidRDefault="004567B8" w:rsidP="00D12889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12889" w:rsidRDefault="00D12889" w:rsidP="00D12889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</w:t>
      </w:r>
    </w:p>
    <w:p w:rsidR="00D12889" w:rsidRDefault="00D12889" w:rsidP="00D12889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12889" w:rsidRDefault="00D12889" w:rsidP="00D12889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Модуль «Дидактика»</w:t>
      </w:r>
    </w:p>
    <w:p w:rsidR="00D12889" w:rsidRDefault="00D12889" w:rsidP="00D12889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Видеоплеер</w:t>
      </w:r>
    </w:p>
    <w:p w:rsidR="00D12889" w:rsidRDefault="00D12889" w:rsidP="00D12889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Ноутбук</w:t>
      </w:r>
    </w:p>
    <w:p w:rsidR="00D12889" w:rsidRDefault="00D12889" w:rsidP="00D12889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Экран</w:t>
      </w:r>
    </w:p>
    <w:p w:rsidR="00D12889" w:rsidRDefault="00D12889" w:rsidP="00D12889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Проектор</w:t>
      </w:r>
    </w:p>
    <w:p w:rsidR="00D12889" w:rsidRPr="003F5E2F" w:rsidRDefault="00D12889" w:rsidP="00D12889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Звуковые колонки</w:t>
      </w:r>
    </w:p>
    <w:p w:rsidR="00D12889" w:rsidRPr="00DC0601" w:rsidRDefault="00D12889" w:rsidP="00D12889">
      <w:pPr>
        <w:jc w:val="center"/>
        <w:rPr>
          <w:rFonts w:ascii="Times New Roman" w:hAnsi="Times New Roman"/>
          <w:b/>
          <w:sz w:val="24"/>
          <w:szCs w:val="24"/>
        </w:rPr>
      </w:pPr>
      <w:r w:rsidRPr="00DC0601">
        <w:rPr>
          <w:rFonts w:ascii="Times New Roman" w:hAnsi="Times New Roman"/>
          <w:b/>
          <w:sz w:val="24"/>
          <w:szCs w:val="24"/>
        </w:rPr>
        <w:t xml:space="preserve"> Интернет-ресурсы</w:t>
      </w:r>
    </w:p>
    <w:p w:rsidR="00D12889" w:rsidRPr="00DC0601" w:rsidRDefault="00D12889" w:rsidP="00D12889">
      <w:pPr>
        <w:rPr>
          <w:rFonts w:ascii="Times New Roman" w:hAnsi="Times New Roman"/>
          <w:sz w:val="24"/>
          <w:szCs w:val="24"/>
        </w:rPr>
      </w:pPr>
      <w:r w:rsidRPr="00DC0601">
        <w:rPr>
          <w:rFonts w:ascii="Times New Roman" w:hAnsi="Times New Roman"/>
          <w:sz w:val="24"/>
          <w:szCs w:val="24"/>
        </w:rPr>
        <w:t>Cайт  Министерства образования и науки РФ.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C0601">
        <w:rPr>
          <w:rFonts w:ascii="Times New Roman" w:hAnsi="Times New Roman"/>
          <w:sz w:val="24"/>
          <w:szCs w:val="24"/>
        </w:rPr>
        <w:t xml:space="preserve">http://standart.edu.ru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DC0601">
        <w:rPr>
          <w:rFonts w:ascii="Times New Roman" w:hAnsi="Times New Roman"/>
          <w:sz w:val="24"/>
          <w:szCs w:val="24"/>
        </w:rPr>
        <w:t>http://school-collection.edu.ru/ – каталог Единой коллекции цифровых образовательных ресурсов.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DC0601">
        <w:rPr>
          <w:rFonts w:ascii="Times New Roman" w:hAnsi="Times New Roman"/>
          <w:sz w:val="24"/>
          <w:szCs w:val="24"/>
        </w:rPr>
        <w:t>http://fcior.edu.ru – каталог электронных образовательных ресурсов Федерального центра.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DC0601">
        <w:rPr>
          <w:rFonts w:ascii="Times New Roman" w:hAnsi="Times New Roman"/>
          <w:sz w:val="24"/>
          <w:szCs w:val="24"/>
        </w:rPr>
        <w:t>http://katalog.iot.ru – электронные образовательные ресурсы.</w:t>
      </w:r>
    </w:p>
    <w:p w:rsidR="00D12889" w:rsidRDefault="00D12889" w:rsidP="00D12889">
      <w:pPr>
        <w:jc w:val="both"/>
        <w:rPr>
          <w:rFonts w:ascii="Times New Roman" w:hAnsi="Times New Roman"/>
          <w:sz w:val="24"/>
          <w:szCs w:val="24"/>
        </w:rPr>
      </w:pPr>
      <w:r w:rsidRPr="00DC0601">
        <w:rPr>
          <w:rFonts w:ascii="Times New Roman" w:hAnsi="Times New Roman"/>
          <w:sz w:val="24"/>
          <w:szCs w:val="24"/>
        </w:rPr>
        <w:t>http://www.it-n.ru/ – «Сеть творческих учителей».</w:t>
      </w:r>
    </w:p>
    <w:p w:rsidR="00D12889" w:rsidRPr="00E314F2" w:rsidRDefault="00D12889" w:rsidP="00D12889">
      <w:pPr>
        <w:jc w:val="both"/>
        <w:rPr>
          <w:rFonts w:ascii="Times New Roman" w:hAnsi="Times New Roman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http://www.geo2000.nm.ru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Географический портал.</w:t>
      </w:r>
    </w:p>
    <w:p w:rsidR="00D12889" w:rsidRPr="008C3439" w:rsidRDefault="00D12889" w:rsidP="00D128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http://geographer.ru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Географический портал.</w:t>
      </w:r>
    </w:p>
    <w:p w:rsidR="00D12889" w:rsidRPr="008C3439" w:rsidRDefault="00D12889" w:rsidP="00D128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http://geotest.nm.ru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Сборник тестов по географии.</w:t>
      </w:r>
    </w:p>
    <w:p w:rsidR="00D12889" w:rsidRPr="008C3439" w:rsidRDefault="00D12889" w:rsidP="00D128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http://ege.edu.ru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Информационный портал ЕГЭ.</w:t>
      </w:r>
    </w:p>
    <w:p w:rsidR="00D12889" w:rsidRPr="008C3439" w:rsidRDefault="00D12889" w:rsidP="00D128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>http://www.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подготовки к ЕГЭ.</w:t>
      </w:r>
    </w:p>
    <w:p w:rsidR="00D12889" w:rsidRPr="008C3439" w:rsidRDefault="00D12889" w:rsidP="00D128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http://geo.metodist.ru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Методическая лаборатория географии.</w:t>
      </w:r>
    </w:p>
    <w:p w:rsidR="00D12889" w:rsidRPr="008C3439" w:rsidRDefault="00D12889" w:rsidP="00D128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fipi.ru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>– Федеральный институт педагогических измерений.</w:t>
      </w:r>
    </w:p>
    <w:p w:rsidR="00D12889" w:rsidRDefault="00D12889" w:rsidP="00D128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3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http://letopisi.ru </w:t>
      </w:r>
      <w:r w:rsidRPr="008C3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Вики-учебник </w:t>
      </w:r>
    </w:p>
    <w:p w:rsidR="00D12889" w:rsidRPr="002E5327" w:rsidRDefault="00D12889" w:rsidP="00D12889">
      <w:pPr>
        <w:pStyle w:val="ad"/>
        <w:spacing w:line="360" w:lineRule="auto"/>
        <w:ind w:left="1440"/>
        <w:rPr>
          <w:b/>
        </w:rPr>
      </w:pPr>
    </w:p>
    <w:p w:rsidR="00230A12" w:rsidRPr="00726272" w:rsidRDefault="00230A12" w:rsidP="00726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30A12" w:rsidRPr="00726272" w:rsidSect="0049156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A4" w:rsidRDefault="005D11A4" w:rsidP="00BC6E64">
      <w:pPr>
        <w:spacing w:after="0" w:line="240" w:lineRule="auto"/>
      </w:pPr>
      <w:r>
        <w:separator/>
      </w:r>
    </w:p>
  </w:endnote>
  <w:endnote w:type="continuationSeparator" w:id="0">
    <w:p w:rsidR="005D11A4" w:rsidRDefault="005D11A4" w:rsidP="00BC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5253"/>
      <w:docPartObj>
        <w:docPartGallery w:val="Page Numbers (Bottom of Page)"/>
        <w:docPartUnique/>
      </w:docPartObj>
    </w:sdtPr>
    <w:sdtEndPr/>
    <w:sdtContent>
      <w:p w:rsidR="005D11A4" w:rsidRDefault="005D11A4">
        <w:pPr>
          <w:pStyle w:val="af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F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1A4" w:rsidRDefault="005D11A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A4" w:rsidRDefault="005D11A4" w:rsidP="00BC6E64">
      <w:pPr>
        <w:spacing w:after="0" w:line="240" w:lineRule="auto"/>
      </w:pPr>
      <w:r>
        <w:separator/>
      </w:r>
    </w:p>
  </w:footnote>
  <w:footnote w:type="continuationSeparator" w:id="0">
    <w:p w:rsidR="005D11A4" w:rsidRDefault="005D11A4" w:rsidP="00BC6E64">
      <w:pPr>
        <w:spacing w:after="0" w:line="240" w:lineRule="auto"/>
      </w:pPr>
      <w:r>
        <w:continuationSeparator/>
      </w:r>
    </w:p>
  </w:footnote>
  <w:footnote w:id="1">
    <w:p w:rsidR="005D11A4" w:rsidRDefault="005D11A4" w:rsidP="00BC6E64">
      <w:pPr>
        <w:pStyle w:val="a4"/>
        <w:ind w:left="360" w:hanging="36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BA6"/>
    <w:multiLevelType w:val="hybridMultilevel"/>
    <w:tmpl w:val="A6FA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4487D"/>
    <w:multiLevelType w:val="hybridMultilevel"/>
    <w:tmpl w:val="F01C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0475E"/>
    <w:multiLevelType w:val="singleLevel"/>
    <w:tmpl w:val="3B7C56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C135FA"/>
    <w:multiLevelType w:val="hybridMultilevel"/>
    <w:tmpl w:val="E64E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D3275"/>
    <w:multiLevelType w:val="singleLevel"/>
    <w:tmpl w:val="FC12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AB30B0"/>
    <w:multiLevelType w:val="hybridMultilevel"/>
    <w:tmpl w:val="F48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90A763D"/>
    <w:multiLevelType w:val="hybridMultilevel"/>
    <w:tmpl w:val="9808F5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914914"/>
    <w:multiLevelType w:val="hybridMultilevel"/>
    <w:tmpl w:val="7DF4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0793D"/>
    <w:multiLevelType w:val="hybridMultilevel"/>
    <w:tmpl w:val="60FC3268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9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3747C5D"/>
    <w:multiLevelType w:val="singleLevel"/>
    <w:tmpl w:val="60BA40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2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FD45CC"/>
    <w:multiLevelType w:val="multilevel"/>
    <w:tmpl w:val="B166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12C1A"/>
    <w:multiLevelType w:val="hybridMultilevel"/>
    <w:tmpl w:val="4AE0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18DF555B"/>
    <w:multiLevelType w:val="hybridMultilevel"/>
    <w:tmpl w:val="9CDC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1CF17053"/>
    <w:multiLevelType w:val="hybridMultilevel"/>
    <w:tmpl w:val="C1ECF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DC7191"/>
    <w:multiLevelType w:val="hybridMultilevel"/>
    <w:tmpl w:val="358ED860"/>
    <w:lvl w:ilvl="0" w:tplc="B74A1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736081"/>
    <w:multiLevelType w:val="hybridMultilevel"/>
    <w:tmpl w:val="E03C0B82"/>
    <w:lvl w:ilvl="0" w:tplc="A83EE82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3C15BB6"/>
    <w:multiLevelType w:val="hybridMultilevel"/>
    <w:tmpl w:val="57A8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A560B0"/>
    <w:multiLevelType w:val="singleLevel"/>
    <w:tmpl w:val="FD2C3BB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DE5EA9"/>
    <w:multiLevelType w:val="hybridMultilevel"/>
    <w:tmpl w:val="531C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6B3C06"/>
    <w:multiLevelType w:val="singleLevel"/>
    <w:tmpl w:val="FC12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E523D6"/>
    <w:multiLevelType w:val="hybridMultilevel"/>
    <w:tmpl w:val="9C085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920028"/>
    <w:multiLevelType w:val="hybridMultilevel"/>
    <w:tmpl w:val="70DE5A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2E1524FA"/>
    <w:multiLevelType w:val="singleLevel"/>
    <w:tmpl w:val="60BA40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29">
    <w:nsid w:val="2F24223A"/>
    <w:multiLevelType w:val="hybridMultilevel"/>
    <w:tmpl w:val="A1720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0C41AC6"/>
    <w:multiLevelType w:val="hybridMultilevel"/>
    <w:tmpl w:val="187E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1A758C"/>
    <w:multiLevelType w:val="multilevel"/>
    <w:tmpl w:val="A40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8D7ACA"/>
    <w:multiLevelType w:val="hybridMultilevel"/>
    <w:tmpl w:val="EF26113C"/>
    <w:lvl w:ilvl="0" w:tplc="525C1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A81016"/>
    <w:multiLevelType w:val="hybridMultilevel"/>
    <w:tmpl w:val="8EEA1F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6B27809"/>
    <w:multiLevelType w:val="hybridMultilevel"/>
    <w:tmpl w:val="E96C7CD6"/>
    <w:lvl w:ilvl="0" w:tplc="790EAB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377D67A0"/>
    <w:multiLevelType w:val="hybridMultilevel"/>
    <w:tmpl w:val="73B6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FD05DA"/>
    <w:multiLevelType w:val="singleLevel"/>
    <w:tmpl w:val="176873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38">
    <w:nsid w:val="393A2D06"/>
    <w:multiLevelType w:val="hybridMultilevel"/>
    <w:tmpl w:val="1960E512"/>
    <w:lvl w:ilvl="0" w:tplc="9F6C5C3E">
      <w:start w:val="1"/>
      <w:numFmt w:val="decimal"/>
      <w:lvlText w:val="%1."/>
      <w:lvlJc w:val="left"/>
      <w:pPr>
        <w:ind w:left="362" w:hanging="360"/>
      </w:pPr>
      <w:rPr>
        <w:rFonts w:hint="default"/>
        <w:b/>
        <w:color w:val="000000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>
    <w:nsid w:val="39BD49A9"/>
    <w:multiLevelType w:val="hybridMultilevel"/>
    <w:tmpl w:val="40D0C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F25D81"/>
    <w:multiLevelType w:val="hybridMultilevel"/>
    <w:tmpl w:val="D7AC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08291F"/>
    <w:multiLevelType w:val="hybridMultilevel"/>
    <w:tmpl w:val="8D62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3">
    <w:nsid w:val="41D66384"/>
    <w:multiLevelType w:val="hybridMultilevel"/>
    <w:tmpl w:val="3CBC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E45ADF"/>
    <w:multiLevelType w:val="hybridMultilevel"/>
    <w:tmpl w:val="CD62D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7">
    <w:nsid w:val="46D1124F"/>
    <w:multiLevelType w:val="hybridMultilevel"/>
    <w:tmpl w:val="BC602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7AC5C95"/>
    <w:multiLevelType w:val="hybridMultilevel"/>
    <w:tmpl w:val="E612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5077D6"/>
    <w:multiLevelType w:val="hybridMultilevel"/>
    <w:tmpl w:val="469E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ED5B8E"/>
    <w:multiLevelType w:val="hybridMultilevel"/>
    <w:tmpl w:val="B51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860C6B"/>
    <w:multiLevelType w:val="hybridMultilevel"/>
    <w:tmpl w:val="1D7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E41CEF"/>
    <w:multiLevelType w:val="hybridMultilevel"/>
    <w:tmpl w:val="8D20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912263"/>
    <w:multiLevelType w:val="hybridMultilevel"/>
    <w:tmpl w:val="CF2E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C86C4A"/>
    <w:multiLevelType w:val="hybridMultilevel"/>
    <w:tmpl w:val="49665B5C"/>
    <w:lvl w:ilvl="0" w:tplc="4A62E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4D36503E"/>
    <w:multiLevelType w:val="hybridMultilevel"/>
    <w:tmpl w:val="4A6685AC"/>
    <w:lvl w:ilvl="0" w:tplc="A83EE82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6">
    <w:nsid w:val="4F8D0FCB"/>
    <w:multiLevelType w:val="hybridMultilevel"/>
    <w:tmpl w:val="F95A891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>
    <w:nsid w:val="50D65E8B"/>
    <w:multiLevelType w:val="multilevel"/>
    <w:tmpl w:val="83A01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8">
    <w:nsid w:val="521C3F07"/>
    <w:multiLevelType w:val="hybridMultilevel"/>
    <w:tmpl w:val="855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1">
    <w:nsid w:val="53A10DB3"/>
    <w:multiLevelType w:val="singleLevel"/>
    <w:tmpl w:val="652EF7BC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2">
    <w:nsid w:val="54550909"/>
    <w:multiLevelType w:val="hybridMultilevel"/>
    <w:tmpl w:val="2EEA1BF0"/>
    <w:lvl w:ilvl="0" w:tplc="05B8D822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4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65">
    <w:nsid w:val="59223676"/>
    <w:multiLevelType w:val="hybridMultilevel"/>
    <w:tmpl w:val="0E32F812"/>
    <w:lvl w:ilvl="0" w:tplc="7A36D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62C6D65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7">
    <w:nsid w:val="5C8C2C45"/>
    <w:multiLevelType w:val="hybridMultilevel"/>
    <w:tmpl w:val="2C0E67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CCD7E5B"/>
    <w:multiLevelType w:val="hybridMultilevel"/>
    <w:tmpl w:val="0E32F812"/>
    <w:lvl w:ilvl="0" w:tplc="7A36D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62C6D65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1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2">
    <w:nsid w:val="5FC02092"/>
    <w:multiLevelType w:val="hybridMultilevel"/>
    <w:tmpl w:val="16D8D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F289B"/>
    <w:multiLevelType w:val="hybridMultilevel"/>
    <w:tmpl w:val="00EA8E82"/>
    <w:lvl w:ilvl="0" w:tplc="7FBE32CE">
      <w:start w:val="1"/>
      <w:numFmt w:val="decimal"/>
      <w:lvlText w:val="%1."/>
      <w:lvlJc w:val="left"/>
      <w:pPr>
        <w:ind w:left="-56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4">
    <w:nsid w:val="625B0B24"/>
    <w:multiLevelType w:val="multilevel"/>
    <w:tmpl w:val="83A01F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5">
    <w:nsid w:val="656941F4"/>
    <w:multiLevelType w:val="hybridMultilevel"/>
    <w:tmpl w:val="58AAE73C"/>
    <w:lvl w:ilvl="0" w:tplc="A83EE8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6">
    <w:nsid w:val="67644365"/>
    <w:multiLevelType w:val="hybridMultilevel"/>
    <w:tmpl w:val="D4E027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8">
    <w:nsid w:val="6D565439"/>
    <w:multiLevelType w:val="hybridMultilevel"/>
    <w:tmpl w:val="52F059FA"/>
    <w:lvl w:ilvl="0" w:tplc="DC0EC796">
      <w:start w:val="1"/>
      <w:numFmt w:val="decimal"/>
      <w:lvlText w:val="%1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79">
    <w:nsid w:val="6D8A10F1"/>
    <w:multiLevelType w:val="hybridMultilevel"/>
    <w:tmpl w:val="1B9EC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1">
    <w:nsid w:val="6FED3987"/>
    <w:multiLevelType w:val="hybridMultilevel"/>
    <w:tmpl w:val="FE96860E"/>
    <w:lvl w:ilvl="0" w:tplc="3CBAF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0D579E4"/>
    <w:multiLevelType w:val="hybridMultilevel"/>
    <w:tmpl w:val="F97E101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3846F47"/>
    <w:multiLevelType w:val="hybridMultilevel"/>
    <w:tmpl w:val="B28C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5955CD"/>
    <w:multiLevelType w:val="hybridMultilevel"/>
    <w:tmpl w:val="F50A0D10"/>
    <w:lvl w:ilvl="0" w:tplc="41AE10F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6">
    <w:nsid w:val="750169DC"/>
    <w:multiLevelType w:val="singleLevel"/>
    <w:tmpl w:val="CFE6654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7">
    <w:nsid w:val="78D25CE3"/>
    <w:multiLevelType w:val="hybridMultilevel"/>
    <w:tmpl w:val="E61207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>
    <w:nsid w:val="7D6B4539"/>
    <w:multiLevelType w:val="hybridMultilevel"/>
    <w:tmpl w:val="91FA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FE84A7E"/>
    <w:multiLevelType w:val="hybridMultilevel"/>
    <w:tmpl w:val="9620DC88"/>
    <w:lvl w:ilvl="0" w:tplc="B8A4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3"/>
  </w:num>
  <w:num w:numId="2">
    <w:abstractNumId w:val="67"/>
  </w:num>
  <w:num w:numId="3">
    <w:abstractNumId w:val="17"/>
  </w:num>
  <w:num w:numId="4">
    <w:abstractNumId w:val="42"/>
  </w:num>
  <w:num w:numId="5">
    <w:abstractNumId w:val="46"/>
  </w:num>
  <w:num w:numId="6">
    <w:abstractNumId w:val="15"/>
  </w:num>
  <w:num w:numId="7">
    <w:abstractNumId w:val="69"/>
  </w:num>
  <w:num w:numId="8">
    <w:abstractNumId w:val="45"/>
  </w:num>
  <w:num w:numId="9">
    <w:abstractNumId w:val="10"/>
  </w:num>
  <w:num w:numId="10">
    <w:abstractNumId w:val="59"/>
  </w:num>
  <w:num w:numId="11">
    <w:abstractNumId w:val="60"/>
  </w:num>
  <w:num w:numId="12">
    <w:abstractNumId w:val="63"/>
  </w:num>
  <w:num w:numId="13">
    <w:abstractNumId w:val="66"/>
  </w:num>
  <w:num w:numId="14">
    <w:abstractNumId w:val="80"/>
  </w:num>
  <w:num w:numId="15">
    <w:abstractNumId w:val="58"/>
  </w:num>
  <w:num w:numId="16">
    <w:abstractNumId w:val="18"/>
  </w:num>
  <w:num w:numId="17">
    <w:abstractNumId w:val="27"/>
  </w:num>
  <w:num w:numId="18">
    <w:abstractNumId w:val="0"/>
  </w:num>
  <w:num w:numId="19">
    <w:abstractNumId w:val="39"/>
  </w:num>
  <w:num w:numId="20">
    <w:abstractNumId w:val="81"/>
  </w:num>
  <w:num w:numId="21">
    <w:abstractNumId w:val="77"/>
  </w:num>
  <w:num w:numId="22">
    <w:abstractNumId w:val="64"/>
  </w:num>
  <w:num w:numId="23">
    <w:abstractNumId w:val="71"/>
  </w:num>
  <w:num w:numId="24">
    <w:abstractNumId w:val="70"/>
  </w:num>
  <w:num w:numId="25">
    <w:abstractNumId w:val="82"/>
  </w:num>
  <w:num w:numId="26">
    <w:abstractNumId w:val="9"/>
  </w:num>
  <w:num w:numId="27">
    <w:abstractNumId w:val="23"/>
  </w:num>
  <w:num w:numId="28">
    <w:abstractNumId w:val="33"/>
  </w:num>
  <w:num w:numId="29">
    <w:abstractNumId w:val="12"/>
  </w:num>
  <w:num w:numId="30">
    <w:abstractNumId w:val="43"/>
  </w:num>
  <w:num w:numId="31">
    <w:abstractNumId w:val="34"/>
  </w:num>
  <w:num w:numId="32">
    <w:abstractNumId w:val="6"/>
  </w:num>
  <w:num w:numId="33">
    <w:abstractNumId w:val="21"/>
  </w:num>
  <w:num w:numId="34">
    <w:abstractNumId w:val="50"/>
  </w:num>
  <w:num w:numId="35">
    <w:abstractNumId w:val="79"/>
  </w:num>
  <w:num w:numId="36">
    <w:abstractNumId w:val="24"/>
  </w:num>
  <w:num w:numId="37">
    <w:abstractNumId w:val="84"/>
  </w:num>
  <w:num w:numId="38">
    <w:abstractNumId w:val="61"/>
  </w:num>
  <w:num w:numId="39">
    <w:abstractNumId w:val="86"/>
  </w:num>
  <w:num w:numId="40">
    <w:abstractNumId w:val="37"/>
  </w:num>
  <w:num w:numId="41">
    <w:abstractNumId w:val="57"/>
  </w:num>
  <w:num w:numId="42">
    <w:abstractNumId w:val="52"/>
  </w:num>
  <w:num w:numId="43">
    <w:abstractNumId w:val="30"/>
  </w:num>
  <w:num w:numId="44">
    <w:abstractNumId w:val="72"/>
  </w:num>
  <w:num w:numId="45">
    <w:abstractNumId w:val="40"/>
  </w:num>
  <w:num w:numId="46">
    <w:abstractNumId w:val="44"/>
  </w:num>
  <w:num w:numId="47">
    <w:abstractNumId w:val="56"/>
  </w:num>
  <w:num w:numId="48">
    <w:abstractNumId w:val="74"/>
  </w:num>
  <w:num w:numId="49">
    <w:abstractNumId w:val="8"/>
  </w:num>
  <w:num w:numId="50">
    <w:abstractNumId w:val="1"/>
  </w:num>
  <w:num w:numId="51">
    <w:abstractNumId w:val="14"/>
  </w:num>
  <w:num w:numId="52">
    <w:abstractNumId w:val="29"/>
  </w:num>
  <w:num w:numId="53">
    <w:abstractNumId w:val="5"/>
  </w:num>
  <w:num w:numId="54">
    <w:abstractNumId w:val="73"/>
  </w:num>
  <w:num w:numId="55">
    <w:abstractNumId w:val="85"/>
  </w:num>
  <w:num w:numId="56">
    <w:abstractNumId w:val="75"/>
  </w:num>
  <w:num w:numId="57">
    <w:abstractNumId w:val="55"/>
  </w:num>
  <w:num w:numId="58">
    <w:abstractNumId w:val="20"/>
  </w:num>
  <w:num w:numId="59">
    <w:abstractNumId w:val="38"/>
  </w:num>
  <w:num w:numId="60">
    <w:abstractNumId w:val="32"/>
  </w:num>
  <w:num w:numId="61">
    <w:abstractNumId w:val="51"/>
  </w:num>
  <w:num w:numId="62">
    <w:abstractNumId w:val="62"/>
  </w:num>
  <w:num w:numId="63">
    <w:abstractNumId w:val="54"/>
  </w:num>
  <w:num w:numId="64">
    <w:abstractNumId w:val="36"/>
  </w:num>
  <w:num w:numId="65">
    <w:abstractNumId w:val="49"/>
  </w:num>
  <w:num w:numId="66">
    <w:abstractNumId w:val="25"/>
  </w:num>
  <w:num w:numId="67">
    <w:abstractNumId w:val="2"/>
  </w:num>
  <w:num w:numId="68">
    <w:abstractNumId w:val="22"/>
  </w:num>
  <w:num w:numId="69">
    <w:abstractNumId w:val="4"/>
  </w:num>
  <w:num w:numId="70">
    <w:abstractNumId w:val="47"/>
  </w:num>
  <w:num w:numId="71">
    <w:abstractNumId w:val="65"/>
  </w:num>
  <w:num w:numId="72">
    <w:abstractNumId w:val="3"/>
  </w:num>
  <w:num w:numId="73">
    <w:abstractNumId w:val="28"/>
  </w:num>
  <w:num w:numId="74">
    <w:abstractNumId w:val="68"/>
  </w:num>
  <w:num w:numId="75">
    <w:abstractNumId w:val="11"/>
  </w:num>
  <w:num w:numId="76">
    <w:abstractNumId w:val="7"/>
  </w:num>
  <w:num w:numId="77">
    <w:abstractNumId w:val="78"/>
  </w:num>
  <w:num w:numId="78">
    <w:abstractNumId w:val="48"/>
  </w:num>
  <w:num w:numId="79">
    <w:abstractNumId w:val="87"/>
  </w:num>
  <w:num w:numId="80">
    <w:abstractNumId w:val="19"/>
  </w:num>
  <w:num w:numId="81">
    <w:abstractNumId w:val="89"/>
  </w:num>
  <w:num w:numId="82">
    <w:abstractNumId w:val="26"/>
  </w:num>
  <w:num w:numId="83">
    <w:abstractNumId w:val="76"/>
  </w:num>
  <w:num w:numId="84">
    <w:abstractNumId w:val="88"/>
  </w:num>
  <w:num w:numId="85">
    <w:abstractNumId w:val="53"/>
  </w:num>
  <w:num w:numId="86">
    <w:abstractNumId w:val="41"/>
  </w:num>
  <w:num w:numId="87">
    <w:abstractNumId w:val="31"/>
  </w:num>
  <w:num w:numId="88">
    <w:abstractNumId w:val="13"/>
  </w:num>
  <w:num w:numId="89">
    <w:abstractNumId w:val="35"/>
  </w:num>
  <w:num w:numId="90">
    <w:abstractNumId w:val="1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64"/>
    <w:rsid w:val="00024A9E"/>
    <w:rsid w:val="00060F1B"/>
    <w:rsid w:val="00075BED"/>
    <w:rsid w:val="00077108"/>
    <w:rsid w:val="000A5451"/>
    <w:rsid w:val="00130909"/>
    <w:rsid w:val="001B3930"/>
    <w:rsid w:val="001F2E2C"/>
    <w:rsid w:val="002063D1"/>
    <w:rsid w:val="002168DA"/>
    <w:rsid w:val="00230A12"/>
    <w:rsid w:val="00232F19"/>
    <w:rsid w:val="00251FF2"/>
    <w:rsid w:val="00287D40"/>
    <w:rsid w:val="002B7820"/>
    <w:rsid w:val="002E5327"/>
    <w:rsid w:val="002F4EA7"/>
    <w:rsid w:val="00316F01"/>
    <w:rsid w:val="0037459A"/>
    <w:rsid w:val="00381CA8"/>
    <w:rsid w:val="003A2DE1"/>
    <w:rsid w:val="003B5E21"/>
    <w:rsid w:val="003C399C"/>
    <w:rsid w:val="003E6B8E"/>
    <w:rsid w:val="00404B3D"/>
    <w:rsid w:val="00433749"/>
    <w:rsid w:val="00441869"/>
    <w:rsid w:val="004456E5"/>
    <w:rsid w:val="004567B8"/>
    <w:rsid w:val="004727E2"/>
    <w:rsid w:val="00490E7C"/>
    <w:rsid w:val="0049156C"/>
    <w:rsid w:val="004F7814"/>
    <w:rsid w:val="004F78FC"/>
    <w:rsid w:val="00515FF7"/>
    <w:rsid w:val="0054670C"/>
    <w:rsid w:val="0057560A"/>
    <w:rsid w:val="00586082"/>
    <w:rsid w:val="00594236"/>
    <w:rsid w:val="005D11A4"/>
    <w:rsid w:val="005D2F31"/>
    <w:rsid w:val="005D4305"/>
    <w:rsid w:val="00607F08"/>
    <w:rsid w:val="006255FF"/>
    <w:rsid w:val="006510E9"/>
    <w:rsid w:val="00654282"/>
    <w:rsid w:val="00671D12"/>
    <w:rsid w:val="006911C1"/>
    <w:rsid w:val="00696E9B"/>
    <w:rsid w:val="006A4D2C"/>
    <w:rsid w:val="006D161C"/>
    <w:rsid w:val="006D333F"/>
    <w:rsid w:val="006E159F"/>
    <w:rsid w:val="006E1C7F"/>
    <w:rsid w:val="00703D2E"/>
    <w:rsid w:val="00726272"/>
    <w:rsid w:val="007535BE"/>
    <w:rsid w:val="007542A8"/>
    <w:rsid w:val="007C5A3D"/>
    <w:rsid w:val="00817D79"/>
    <w:rsid w:val="008223D8"/>
    <w:rsid w:val="00823DF7"/>
    <w:rsid w:val="00831A3B"/>
    <w:rsid w:val="0088476F"/>
    <w:rsid w:val="008B1B0B"/>
    <w:rsid w:val="009247EF"/>
    <w:rsid w:val="00940FE1"/>
    <w:rsid w:val="009618F6"/>
    <w:rsid w:val="00993AAC"/>
    <w:rsid w:val="009A2202"/>
    <w:rsid w:val="009D08DA"/>
    <w:rsid w:val="00A150A0"/>
    <w:rsid w:val="00A16ECF"/>
    <w:rsid w:val="00A207C6"/>
    <w:rsid w:val="00A60158"/>
    <w:rsid w:val="00A75942"/>
    <w:rsid w:val="00A80645"/>
    <w:rsid w:val="00A817DF"/>
    <w:rsid w:val="00A821A2"/>
    <w:rsid w:val="00A83BE8"/>
    <w:rsid w:val="00B50603"/>
    <w:rsid w:val="00B56194"/>
    <w:rsid w:val="00B61068"/>
    <w:rsid w:val="00B63CCC"/>
    <w:rsid w:val="00BC6E64"/>
    <w:rsid w:val="00BD47EB"/>
    <w:rsid w:val="00BE49E2"/>
    <w:rsid w:val="00C0515A"/>
    <w:rsid w:val="00C26117"/>
    <w:rsid w:val="00C756A4"/>
    <w:rsid w:val="00C80C5D"/>
    <w:rsid w:val="00C92E6C"/>
    <w:rsid w:val="00CA09D5"/>
    <w:rsid w:val="00CA6C62"/>
    <w:rsid w:val="00CB0960"/>
    <w:rsid w:val="00CB4BF8"/>
    <w:rsid w:val="00CC2FD5"/>
    <w:rsid w:val="00CC5058"/>
    <w:rsid w:val="00CD7B3A"/>
    <w:rsid w:val="00D02802"/>
    <w:rsid w:val="00D12889"/>
    <w:rsid w:val="00D1504E"/>
    <w:rsid w:val="00D3602A"/>
    <w:rsid w:val="00D70F97"/>
    <w:rsid w:val="00DB7DDC"/>
    <w:rsid w:val="00DD2F52"/>
    <w:rsid w:val="00DD6B33"/>
    <w:rsid w:val="00DF6B90"/>
    <w:rsid w:val="00E06E76"/>
    <w:rsid w:val="00E828F8"/>
    <w:rsid w:val="00EB6458"/>
    <w:rsid w:val="00ED6939"/>
    <w:rsid w:val="00EF7BBC"/>
    <w:rsid w:val="00F10952"/>
    <w:rsid w:val="00F3105B"/>
    <w:rsid w:val="00F32934"/>
    <w:rsid w:val="00F6098C"/>
    <w:rsid w:val="00F60CE2"/>
    <w:rsid w:val="00F632F7"/>
    <w:rsid w:val="00F6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19"/>
  </w:style>
  <w:style w:type="paragraph" w:styleId="1">
    <w:name w:val="heading 1"/>
    <w:basedOn w:val="a"/>
    <w:next w:val="a"/>
    <w:link w:val="10"/>
    <w:qFormat/>
    <w:rsid w:val="00287D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C6E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6E64"/>
    <w:rPr>
      <w:sz w:val="20"/>
      <w:szCs w:val="20"/>
    </w:rPr>
  </w:style>
  <w:style w:type="character" w:styleId="a6">
    <w:name w:val="footnote reference"/>
    <w:basedOn w:val="a0"/>
    <w:semiHidden/>
    <w:rsid w:val="00BC6E64"/>
    <w:rPr>
      <w:vertAlign w:val="superscript"/>
    </w:rPr>
  </w:style>
  <w:style w:type="character" w:styleId="a7">
    <w:name w:val="Hyperlink"/>
    <w:basedOn w:val="a0"/>
    <w:uiPriority w:val="99"/>
    <w:unhideWhenUsed/>
    <w:rsid w:val="00703D2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3D2E"/>
    <w:rPr>
      <w:color w:val="954F72" w:themeColor="followedHyperlink"/>
      <w:u w:val="single"/>
    </w:rPr>
  </w:style>
  <w:style w:type="paragraph" w:customStyle="1" w:styleId="c0">
    <w:name w:val="c0"/>
    <w:basedOn w:val="a"/>
    <w:rsid w:val="00D3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02A"/>
  </w:style>
  <w:style w:type="paragraph" w:styleId="a9">
    <w:name w:val="Body Text"/>
    <w:basedOn w:val="a"/>
    <w:link w:val="aa"/>
    <w:rsid w:val="00F60CE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60CE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D0280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2802"/>
  </w:style>
  <w:style w:type="paragraph" w:styleId="ad">
    <w:name w:val="List Paragraph"/>
    <w:basedOn w:val="a"/>
    <w:uiPriority w:val="34"/>
    <w:qFormat/>
    <w:rsid w:val="006A4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54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42A8"/>
  </w:style>
  <w:style w:type="character" w:customStyle="1" w:styleId="c10">
    <w:name w:val="c10"/>
    <w:basedOn w:val="a0"/>
    <w:rsid w:val="007542A8"/>
  </w:style>
  <w:style w:type="character" w:customStyle="1" w:styleId="c12">
    <w:name w:val="c12"/>
    <w:basedOn w:val="a0"/>
    <w:rsid w:val="007542A8"/>
  </w:style>
  <w:style w:type="character" w:customStyle="1" w:styleId="c1">
    <w:name w:val="c1"/>
    <w:basedOn w:val="a0"/>
    <w:rsid w:val="007542A8"/>
  </w:style>
  <w:style w:type="character" w:customStyle="1" w:styleId="c2">
    <w:name w:val="c2"/>
    <w:basedOn w:val="a0"/>
    <w:rsid w:val="007542A8"/>
  </w:style>
  <w:style w:type="character" w:customStyle="1" w:styleId="10">
    <w:name w:val="Заголовок 1 Знак"/>
    <w:basedOn w:val="a0"/>
    <w:link w:val="1"/>
    <w:rsid w:val="00287D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87D40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4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4236"/>
  </w:style>
  <w:style w:type="paragraph" w:styleId="3">
    <w:name w:val="Body Text 3"/>
    <w:basedOn w:val="a"/>
    <w:link w:val="30"/>
    <w:uiPriority w:val="99"/>
    <w:semiHidden/>
    <w:unhideWhenUsed/>
    <w:rsid w:val="005942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236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49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E7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49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90E7C"/>
  </w:style>
  <w:style w:type="paragraph" w:styleId="af2">
    <w:name w:val="footer"/>
    <w:basedOn w:val="a"/>
    <w:link w:val="af3"/>
    <w:uiPriority w:val="99"/>
    <w:unhideWhenUsed/>
    <w:rsid w:val="0049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9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19"/>
  </w:style>
  <w:style w:type="paragraph" w:styleId="1">
    <w:name w:val="heading 1"/>
    <w:basedOn w:val="a"/>
    <w:next w:val="a"/>
    <w:link w:val="10"/>
    <w:qFormat/>
    <w:rsid w:val="00287D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C6E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6E64"/>
    <w:rPr>
      <w:sz w:val="20"/>
      <w:szCs w:val="20"/>
    </w:rPr>
  </w:style>
  <w:style w:type="character" w:styleId="a6">
    <w:name w:val="footnote reference"/>
    <w:basedOn w:val="a0"/>
    <w:semiHidden/>
    <w:rsid w:val="00BC6E64"/>
    <w:rPr>
      <w:vertAlign w:val="superscript"/>
    </w:rPr>
  </w:style>
  <w:style w:type="character" w:styleId="a7">
    <w:name w:val="Hyperlink"/>
    <w:basedOn w:val="a0"/>
    <w:uiPriority w:val="99"/>
    <w:unhideWhenUsed/>
    <w:rsid w:val="00703D2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3D2E"/>
    <w:rPr>
      <w:color w:val="954F72" w:themeColor="followedHyperlink"/>
      <w:u w:val="single"/>
    </w:rPr>
  </w:style>
  <w:style w:type="paragraph" w:customStyle="1" w:styleId="c0">
    <w:name w:val="c0"/>
    <w:basedOn w:val="a"/>
    <w:rsid w:val="00D3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02A"/>
  </w:style>
  <w:style w:type="paragraph" w:styleId="a9">
    <w:name w:val="Body Text"/>
    <w:basedOn w:val="a"/>
    <w:link w:val="aa"/>
    <w:rsid w:val="00F60CE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60CE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D0280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2802"/>
  </w:style>
  <w:style w:type="paragraph" w:styleId="ad">
    <w:name w:val="List Paragraph"/>
    <w:basedOn w:val="a"/>
    <w:uiPriority w:val="34"/>
    <w:qFormat/>
    <w:rsid w:val="006A4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54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42A8"/>
  </w:style>
  <w:style w:type="character" w:customStyle="1" w:styleId="c10">
    <w:name w:val="c10"/>
    <w:basedOn w:val="a0"/>
    <w:rsid w:val="007542A8"/>
  </w:style>
  <w:style w:type="character" w:customStyle="1" w:styleId="c12">
    <w:name w:val="c12"/>
    <w:basedOn w:val="a0"/>
    <w:rsid w:val="007542A8"/>
  </w:style>
  <w:style w:type="character" w:customStyle="1" w:styleId="c1">
    <w:name w:val="c1"/>
    <w:basedOn w:val="a0"/>
    <w:rsid w:val="007542A8"/>
  </w:style>
  <w:style w:type="character" w:customStyle="1" w:styleId="c2">
    <w:name w:val="c2"/>
    <w:basedOn w:val="a0"/>
    <w:rsid w:val="007542A8"/>
  </w:style>
  <w:style w:type="character" w:customStyle="1" w:styleId="10">
    <w:name w:val="Заголовок 1 Знак"/>
    <w:basedOn w:val="a0"/>
    <w:link w:val="1"/>
    <w:rsid w:val="00287D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87D40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4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4236"/>
  </w:style>
  <w:style w:type="paragraph" w:styleId="3">
    <w:name w:val="Body Text 3"/>
    <w:basedOn w:val="a"/>
    <w:link w:val="30"/>
    <w:uiPriority w:val="99"/>
    <w:semiHidden/>
    <w:unhideWhenUsed/>
    <w:rsid w:val="005942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236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49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E7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49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90E7C"/>
  </w:style>
  <w:style w:type="paragraph" w:styleId="af2">
    <w:name w:val="footer"/>
    <w:basedOn w:val="a"/>
    <w:link w:val="af3"/>
    <w:uiPriority w:val="99"/>
    <w:unhideWhenUsed/>
    <w:rsid w:val="0049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9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8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0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03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109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2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8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16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93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52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34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91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026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94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2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9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26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0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8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07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881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02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29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05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2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8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8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069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70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31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9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34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40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227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44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755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45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5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8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591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5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00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6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82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53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51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86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47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3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236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3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5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0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0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8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1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13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59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5896D2A6A69D45AC84AA55B4D51B3C" ma:contentTypeVersion="1" ma:contentTypeDescription="Создание документа." ma:contentTypeScope="" ma:versionID="6f568a7de7ca91a294e0f6e7d6a1e553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78103355d735874306f9f574eee120f7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64X2PM5VDV2E-187-281</_dlc_DocId>
    <_dlc_DocIdUrl xmlns="f3147fe7-8176-408f-93bd-a8e2f3df8503">
      <Url>http://www.eduportal44.ru/Okt/Bog/_layouts/15/DocIdRedir.aspx?ID=64X2PM5VDV2E-187-281</Url>
      <Description>64X2PM5VDV2E-187-281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D4BC-B077-4230-A51B-0E6D0FF8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7fe7-8176-408f-93bd-a8e2f3df8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93253-FD6F-4085-A83D-E59439056E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6B0692-8CFD-4B64-8F8B-16DE9E4C4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B5382-FD9C-4846-AD35-A26FE5584FB2}">
  <ds:schemaRefs>
    <ds:schemaRef ds:uri="http://purl.org/dc/terms/"/>
    <ds:schemaRef ds:uri="f3147fe7-8176-408f-93bd-a8e2f3df850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1A2533-F1A0-4416-8AF0-DAF9D690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7790</Words>
  <Characters>44405</Characters>
  <Application>Microsoft Office Word</Application>
  <DocSecurity>4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</dc:creator>
  <cp:lastModifiedBy>Натьлья</cp:lastModifiedBy>
  <cp:revision>2</cp:revision>
  <cp:lastPrinted>2016-01-18T08:58:00Z</cp:lastPrinted>
  <dcterms:created xsi:type="dcterms:W3CDTF">2019-02-26T17:21:00Z</dcterms:created>
  <dcterms:modified xsi:type="dcterms:W3CDTF">2019-02-26T17:21:00Z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0x010100575896D2A6A69D45AC84AA55B4D51B3C</vt:lpwstr>
  </property>
  <property fmtid="{D5CDD505-2E9C-101B-9397-08002B2CF9AE}" pid="3" name="_dlc_DocIdItemGuid">
    <vt:lpwstr>8cc530e2-74ff-4429-bcd8-427dc7664700</vt:lpwstr>
  </property>
</Properties>
</file>